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AE" w:rsidRPr="00675F3D" w:rsidRDefault="00573FA4" w:rsidP="0006092A">
      <w:pPr>
        <w:jc w:val="center"/>
        <w:rPr>
          <w:rFonts w:asciiTheme="minorHAnsi" w:hAnsiTheme="minorHAnsi" w:cs="Century Gothic"/>
          <w:b/>
          <w:bCs/>
          <w:sz w:val="44"/>
          <w:szCs w:val="44"/>
        </w:rPr>
      </w:pPr>
      <w:r w:rsidRPr="00675F3D">
        <w:rPr>
          <w:rFonts w:asciiTheme="minorHAnsi" w:hAnsiTheme="minorHAnsi" w:cs="Century Gothic"/>
          <w:b/>
          <w:bCs/>
          <w:sz w:val="44"/>
          <w:szCs w:val="44"/>
        </w:rPr>
        <w:t>ANGGARAN RUMAH TANGGA</w:t>
      </w:r>
    </w:p>
    <w:p w:rsidR="00573FA4" w:rsidRPr="00675F3D" w:rsidRDefault="00573FA4" w:rsidP="0006092A">
      <w:pPr>
        <w:jc w:val="center"/>
        <w:rPr>
          <w:rFonts w:asciiTheme="minorHAnsi" w:hAnsiTheme="minorHAnsi" w:cs="Century Gothic"/>
          <w:b/>
          <w:bCs/>
          <w:sz w:val="44"/>
          <w:szCs w:val="44"/>
        </w:rPr>
      </w:pPr>
      <w:r w:rsidRPr="00675F3D">
        <w:rPr>
          <w:rFonts w:asciiTheme="minorHAnsi" w:hAnsiTheme="minorHAnsi" w:cs="Century Gothic"/>
          <w:b/>
          <w:bCs/>
          <w:sz w:val="44"/>
          <w:szCs w:val="44"/>
        </w:rPr>
        <w:t>PARTAI GERAKAN INDONESIA RAYA</w:t>
      </w:r>
    </w:p>
    <w:p w:rsidR="00E97325" w:rsidRPr="00675F3D" w:rsidRDefault="00E97325" w:rsidP="0006092A">
      <w:pPr>
        <w:jc w:val="center"/>
        <w:rPr>
          <w:rFonts w:asciiTheme="minorHAnsi" w:hAnsiTheme="minorHAnsi" w:cs="Century Gothic"/>
          <w:b/>
          <w:bCs/>
          <w:sz w:val="44"/>
          <w:szCs w:val="44"/>
        </w:rPr>
      </w:pPr>
      <w:r w:rsidRPr="00675F3D">
        <w:rPr>
          <w:rFonts w:asciiTheme="minorHAnsi" w:hAnsiTheme="minorHAnsi" w:cs="Century Gothic"/>
          <w:b/>
          <w:bCs/>
          <w:sz w:val="44"/>
          <w:szCs w:val="44"/>
        </w:rPr>
        <w:t>GERINDRA</w:t>
      </w:r>
    </w:p>
    <w:p w:rsidR="00573FA4" w:rsidRPr="00675F3D" w:rsidRDefault="00573FA4">
      <w:pPr>
        <w:rPr>
          <w:rFonts w:asciiTheme="minorHAnsi" w:hAnsiTheme="minorHAnsi" w:cs="Century Gothic"/>
          <w:sz w:val="44"/>
          <w:szCs w:val="44"/>
        </w:rPr>
      </w:pPr>
    </w:p>
    <w:p w:rsidR="00573FA4" w:rsidRPr="00675F3D" w:rsidRDefault="00573FA4">
      <w:pPr>
        <w:rPr>
          <w:rFonts w:asciiTheme="minorHAnsi" w:hAnsiTheme="minorHAnsi" w:cs="Century Gothic"/>
          <w:sz w:val="32"/>
          <w:szCs w:val="32"/>
        </w:rPr>
      </w:pPr>
    </w:p>
    <w:p w:rsidR="00573FA4" w:rsidRPr="00675F3D" w:rsidRDefault="00452323" w:rsidP="0006092A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BAB I</w:t>
      </w:r>
    </w:p>
    <w:p w:rsidR="00452323" w:rsidRPr="00675F3D" w:rsidRDefault="00452323" w:rsidP="0006092A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KEANGGOTAAN</w:t>
      </w:r>
    </w:p>
    <w:p w:rsidR="00452323" w:rsidRPr="00675F3D" w:rsidRDefault="00452323">
      <w:pPr>
        <w:rPr>
          <w:rFonts w:asciiTheme="minorHAnsi" w:hAnsiTheme="minorHAnsi" w:cs="Century Gothic"/>
          <w:sz w:val="32"/>
          <w:szCs w:val="32"/>
        </w:rPr>
      </w:pPr>
    </w:p>
    <w:p w:rsidR="0006092A" w:rsidRPr="00675F3D" w:rsidRDefault="0006092A" w:rsidP="0006092A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Pasal 1</w:t>
      </w:r>
    </w:p>
    <w:p w:rsidR="0006092A" w:rsidRPr="00675F3D" w:rsidRDefault="0006092A" w:rsidP="0006092A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Syarat Keanggotaan</w:t>
      </w:r>
    </w:p>
    <w:p w:rsidR="0006092A" w:rsidRPr="006406F1" w:rsidRDefault="0006092A" w:rsidP="00E97325">
      <w:pPr>
        <w:spacing w:before="120"/>
        <w:rPr>
          <w:rFonts w:asciiTheme="minorHAnsi" w:hAnsiTheme="minorHAnsi" w:cs="Century Gothic"/>
          <w:color w:val="FF0000"/>
          <w:sz w:val="32"/>
          <w:szCs w:val="32"/>
        </w:rPr>
      </w:pPr>
      <w:r w:rsidRPr="006406F1">
        <w:rPr>
          <w:rFonts w:asciiTheme="minorHAnsi" w:hAnsiTheme="minorHAnsi" w:cs="Century Gothic"/>
          <w:color w:val="FF0000"/>
          <w:sz w:val="32"/>
          <w:szCs w:val="32"/>
        </w:rPr>
        <w:t>Syarat menjadi Anggota Partai Gerakan Indonesia Raya (GERINDRA) adalah :</w:t>
      </w:r>
    </w:p>
    <w:p w:rsidR="0006092A" w:rsidRPr="006406F1" w:rsidRDefault="0006092A" w:rsidP="000D6291">
      <w:pPr>
        <w:numPr>
          <w:ilvl w:val="0"/>
          <w:numId w:val="5"/>
        </w:numPr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>Warga Negara Indonesia.</w:t>
      </w:r>
    </w:p>
    <w:p w:rsidR="0006092A" w:rsidRPr="006406F1" w:rsidRDefault="0006092A" w:rsidP="000D6291">
      <w:pPr>
        <w:numPr>
          <w:ilvl w:val="0"/>
          <w:numId w:val="5"/>
        </w:numPr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Berusia sekurang-kurangnya 17 (tujuh belas) tahun atau telah </w:t>
      </w:r>
      <w:r w:rsidR="00E97325" w:rsidRPr="006406F1">
        <w:rPr>
          <w:rFonts w:asciiTheme="minorHAnsi" w:hAnsiTheme="minorHAnsi" w:cs="Century Gothic"/>
          <w:color w:val="0070C0"/>
          <w:sz w:val="32"/>
          <w:szCs w:val="32"/>
        </w:rPr>
        <w:t>nikah</w:t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06092A" w:rsidRPr="006406F1" w:rsidRDefault="0006092A" w:rsidP="000D6291">
      <w:pPr>
        <w:numPr>
          <w:ilvl w:val="0"/>
          <w:numId w:val="5"/>
        </w:numPr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>Bersedia mematuhi Anggaran Dasar, Anggaran Rumah Tangga, dan ketentuan-ketentuan partai lainnya.</w:t>
      </w:r>
    </w:p>
    <w:p w:rsidR="0006092A" w:rsidRPr="006406F1" w:rsidRDefault="0006092A" w:rsidP="000D6291">
      <w:pPr>
        <w:numPr>
          <w:ilvl w:val="0"/>
          <w:numId w:val="5"/>
        </w:numPr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>Bersedia menyatakan diri menjadi Anggota.</w:t>
      </w:r>
    </w:p>
    <w:p w:rsidR="0006092A" w:rsidRPr="00675F3D" w:rsidRDefault="0006092A" w:rsidP="0006092A">
      <w:pPr>
        <w:rPr>
          <w:rFonts w:asciiTheme="minorHAnsi" w:hAnsiTheme="minorHAnsi" w:cs="Century Gothic"/>
          <w:sz w:val="32"/>
          <w:szCs w:val="32"/>
        </w:rPr>
      </w:pPr>
    </w:p>
    <w:p w:rsidR="0006092A" w:rsidRPr="00675F3D" w:rsidRDefault="0006092A" w:rsidP="0006092A">
      <w:pPr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</w:p>
    <w:p w:rsidR="0006092A" w:rsidRPr="00675F3D" w:rsidRDefault="0006092A" w:rsidP="0006092A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BAB II</w:t>
      </w:r>
    </w:p>
    <w:p w:rsidR="0006092A" w:rsidRPr="00675F3D" w:rsidRDefault="0006092A" w:rsidP="0006092A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KEWAJIBAN DAN HAK ANGGOTA</w:t>
      </w:r>
    </w:p>
    <w:p w:rsidR="0006092A" w:rsidRPr="00675F3D" w:rsidRDefault="0006092A" w:rsidP="0006092A">
      <w:pPr>
        <w:rPr>
          <w:rFonts w:asciiTheme="minorHAnsi" w:hAnsiTheme="minorHAnsi" w:cs="Century Gothic"/>
          <w:sz w:val="32"/>
          <w:szCs w:val="32"/>
        </w:rPr>
      </w:pPr>
    </w:p>
    <w:p w:rsidR="0006092A" w:rsidRPr="00675F3D" w:rsidRDefault="0006092A" w:rsidP="0006092A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Pasal 2</w:t>
      </w:r>
    </w:p>
    <w:p w:rsidR="0006092A" w:rsidRPr="00675F3D" w:rsidRDefault="0006092A" w:rsidP="0006092A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Kewajiban Anggota</w:t>
      </w:r>
    </w:p>
    <w:p w:rsidR="0006092A" w:rsidRPr="006406F1" w:rsidRDefault="0006092A" w:rsidP="00E97325">
      <w:pPr>
        <w:spacing w:before="120"/>
        <w:rPr>
          <w:rFonts w:asciiTheme="minorHAnsi" w:hAnsiTheme="minorHAnsi" w:cs="Century Gothic"/>
          <w:color w:val="FF0000"/>
          <w:sz w:val="32"/>
          <w:szCs w:val="32"/>
        </w:rPr>
      </w:pPr>
      <w:r w:rsidRPr="006406F1">
        <w:rPr>
          <w:rFonts w:asciiTheme="minorHAnsi" w:hAnsiTheme="minorHAnsi" w:cs="Century Gothic"/>
          <w:color w:val="FF0000"/>
          <w:sz w:val="32"/>
          <w:szCs w:val="32"/>
        </w:rPr>
        <w:t>Setiap Anggota berkewajiban :</w:t>
      </w:r>
    </w:p>
    <w:p w:rsidR="0006092A" w:rsidRPr="00675F3D" w:rsidRDefault="0006092A" w:rsidP="000D6291">
      <w:pPr>
        <w:numPr>
          <w:ilvl w:val="0"/>
          <w:numId w:val="3"/>
        </w:numPr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Mematuhi dan melaksanakan seluruh Anggaran Dasar/Anggaran Rumah Tangga.</w:t>
      </w:r>
    </w:p>
    <w:p w:rsidR="0006092A" w:rsidRPr="00675F3D" w:rsidRDefault="0006092A" w:rsidP="000D6291">
      <w:pPr>
        <w:numPr>
          <w:ilvl w:val="0"/>
          <w:numId w:val="3"/>
        </w:numPr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Mematuhi dan melaksanakan keputusan Kongres dan ketentuan Partai lainnya.</w:t>
      </w:r>
    </w:p>
    <w:p w:rsidR="0006092A" w:rsidRPr="00675F3D" w:rsidRDefault="0006092A" w:rsidP="000D6291">
      <w:pPr>
        <w:numPr>
          <w:ilvl w:val="0"/>
          <w:numId w:val="3"/>
        </w:numPr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Mengamankan dan memperjuangkan kebijakan Partai.</w:t>
      </w:r>
    </w:p>
    <w:p w:rsidR="0006092A" w:rsidRPr="00675F3D" w:rsidRDefault="0006092A" w:rsidP="000D6291">
      <w:pPr>
        <w:numPr>
          <w:ilvl w:val="0"/>
          <w:numId w:val="3"/>
        </w:numPr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Membela kepentingan Partai dari setiap usaha dan tindakan yang merugikan Partai.</w:t>
      </w:r>
    </w:p>
    <w:p w:rsidR="0006092A" w:rsidRPr="00675F3D" w:rsidRDefault="0006092A" w:rsidP="000D6291">
      <w:pPr>
        <w:numPr>
          <w:ilvl w:val="0"/>
          <w:numId w:val="3"/>
        </w:numPr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lastRenderedPageBreak/>
        <w:t>Menghadiri Rapat-rapat dan kegiatan Partai.</w:t>
      </w:r>
    </w:p>
    <w:p w:rsidR="0006092A" w:rsidRPr="00675F3D" w:rsidRDefault="0006092A" w:rsidP="000D6291">
      <w:pPr>
        <w:numPr>
          <w:ilvl w:val="0"/>
          <w:numId w:val="3"/>
        </w:numPr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Berpartisipasi aktif dalam melaksanakan program perjuangan Partai.</w:t>
      </w:r>
    </w:p>
    <w:p w:rsidR="0006092A" w:rsidRPr="00675F3D" w:rsidRDefault="0006092A" w:rsidP="000D6291">
      <w:pPr>
        <w:numPr>
          <w:ilvl w:val="0"/>
          <w:numId w:val="3"/>
        </w:numPr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Membayar Iuran Anggota.</w:t>
      </w:r>
    </w:p>
    <w:p w:rsidR="0006092A" w:rsidRPr="00675F3D" w:rsidRDefault="0006092A" w:rsidP="0006092A">
      <w:pPr>
        <w:rPr>
          <w:rFonts w:asciiTheme="minorHAnsi" w:hAnsiTheme="minorHAnsi" w:cs="Century Gothic"/>
          <w:sz w:val="32"/>
          <w:szCs w:val="32"/>
        </w:rPr>
      </w:pPr>
    </w:p>
    <w:p w:rsidR="0006092A" w:rsidRPr="00675F3D" w:rsidRDefault="0006092A" w:rsidP="006F147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Pasal 3</w:t>
      </w:r>
    </w:p>
    <w:p w:rsidR="0006092A" w:rsidRPr="00675F3D" w:rsidRDefault="0006092A" w:rsidP="0006092A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Hak Anggota</w:t>
      </w:r>
    </w:p>
    <w:p w:rsidR="0006092A" w:rsidRPr="006406F1" w:rsidRDefault="0006092A" w:rsidP="00E97325">
      <w:pPr>
        <w:spacing w:before="120"/>
        <w:rPr>
          <w:rFonts w:asciiTheme="minorHAnsi" w:hAnsiTheme="minorHAnsi" w:cs="Century Gothic"/>
          <w:color w:val="FF0000"/>
          <w:sz w:val="32"/>
          <w:szCs w:val="32"/>
        </w:rPr>
      </w:pPr>
      <w:r w:rsidRPr="006406F1">
        <w:rPr>
          <w:rFonts w:asciiTheme="minorHAnsi" w:hAnsiTheme="minorHAnsi" w:cs="Century Gothic"/>
          <w:color w:val="FF0000"/>
          <w:sz w:val="32"/>
          <w:szCs w:val="32"/>
        </w:rPr>
        <w:t>Setiap Anggota berhak :</w:t>
      </w:r>
    </w:p>
    <w:p w:rsidR="0006092A" w:rsidRPr="00675F3D" w:rsidRDefault="0006092A" w:rsidP="000D6291">
      <w:pPr>
        <w:numPr>
          <w:ilvl w:val="0"/>
          <w:numId w:val="7"/>
        </w:numPr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Memperoleh perlakuan yang sama.</w:t>
      </w:r>
    </w:p>
    <w:p w:rsidR="0006092A" w:rsidRPr="00675F3D" w:rsidRDefault="0006092A" w:rsidP="000D6291">
      <w:pPr>
        <w:numPr>
          <w:ilvl w:val="0"/>
          <w:numId w:val="7"/>
        </w:numPr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Mengeluarkan pendapat baik lisan maupun tulisan.</w:t>
      </w:r>
    </w:p>
    <w:p w:rsidR="0006092A" w:rsidRPr="00675F3D" w:rsidRDefault="0006092A" w:rsidP="000D6291">
      <w:pPr>
        <w:numPr>
          <w:ilvl w:val="0"/>
          <w:numId w:val="7"/>
        </w:numPr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Memilih dan dipilih.</w:t>
      </w:r>
    </w:p>
    <w:p w:rsidR="0006092A" w:rsidRPr="00675F3D" w:rsidRDefault="0006092A" w:rsidP="000D6291">
      <w:pPr>
        <w:numPr>
          <w:ilvl w:val="0"/>
          <w:numId w:val="7"/>
        </w:numPr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Memperoleh perlindungan dan pembelaan.</w:t>
      </w:r>
    </w:p>
    <w:p w:rsidR="0006092A" w:rsidRPr="00675F3D" w:rsidRDefault="0006092A" w:rsidP="000D6291">
      <w:pPr>
        <w:numPr>
          <w:ilvl w:val="0"/>
          <w:numId w:val="7"/>
        </w:numPr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Memperoleh pendidikan dan pelatihan kader.</w:t>
      </w:r>
    </w:p>
    <w:p w:rsidR="0006092A" w:rsidRPr="00675F3D" w:rsidRDefault="0006092A" w:rsidP="000D6291">
      <w:pPr>
        <w:numPr>
          <w:ilvl w:val="0"/>
          <w:numId w:val="7"/>
        </w:numPr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Memperoleh penghargaan dan kesempatan </w:t>
      </w:r>
      <w:r w:rsidR="006406F1">
        <w:rPr>
          <w:rFonts w:asciiTheme="minorHAnsi" w:hAnsiTheme="minorHAnsi" w:cs="Century Gothic"/>
          <w:sz w:val="32"/>
          <w:szCs w:val="32"/>
        </w:rPr>
        <w:t>m</w:t>
      </w:r>
      <w:r w:rsidRPr="00675F3D">
        <w:rPr>
          <w:rFonts w:asciiTheme="minorHAnsi" w:hAnsiTheme="minorHAnsi" w:cs="Century Gothic"/>
          <w:sz w:val="32"/>
          <w:szCs w:val="32"/>
        </w:rPr>
        <w:t>eng</w:t>
      </w:r>
      <w:r w:rsidR="006406F1">
        <w:rPr>
          <w:rFonts w:asciiTheme="minorHAnsi" w:hAnsiTheme="minorHAnsi" w:cs="Century Gothic"/>
          <w:sz w:val="32"/>
          <w:szCs w:val="32"/>
        </w:rPr>
        <w:t>e</w:t>
      </w:r>
      <w:r w:rsidRPr="00675F3D">
        <w:rPr>
          <w:rFonts w:asciiTheme="minorHAnsi" w:hAnsiTheme="minorHAnsi" w:cs="Century Gothic"/>
          <w:sz w:val="32"/>
          <w:szCs w:val="32"/>
        </w:rPr>
        <w:t>mbangkan diri</w:t>
      </w:r>
    </w:p>
    <w:p w:rsidR="000D6291" w:rsidRPr="00675F3D" w:rsidRDefault="000D6291" w:rsidP="000D6291">
      <w:pPr>
        <w:ind w:firstLine="360"/>
        <w:jc w:val="center"/>
        <w:rPr>
          <w:rFonts w:asciiTheme="minorHAnsi" w:hAnsiTheme="minorHAnsi" w:cs="Century Gothic"/>
          <w:b/>
          <w:bCs/>
          <w:sz w:val="32"/>
          <w:szCs w:val="32"/>
        </w:rPr>
      </w:pPr>
    </w:p>
    <w:p w:rsidR="000D6291" w:rsidRPr="00675F3D" w:rsidRDefault="000D6291" w:rsidP="000D6291">
      <w:pPr>
        <w:ind w:firstLine="360"/>
        <w:jc w:val="center"/>
        <w:rPr>
          <w:rFonts w:asciiTheme="minorHAnsi" w:hAnsiTheme="minorHAnsi" w:cs="Century Gothic"/>
          <w:b/>
          <w:bCs/>
          <w:sz w:val="32"/>
          <w:szCs w:val="32"/>
        </w:rPr>
      </w:pPr>
    </w:p>
    <w:p w:rsidR="0006092A" w:rsidRPr="00675F3D" w:rsidRDefault="0006092A" w:rsidP="000D6291">
      <w:pPr>
        <w:ind w:firstLine="360"/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BAB III</w:t>
      </w:r>
    </w:p>
    <w:p w:rsidR="0006092A" w:rsidRPr="00675F3D" w:rsidRDefault="00DF5DF4" w:rsidP="0006092A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B</w:t>
      </w:r>
      <w:r w:rsidR="0006092A" w:rsidRPr="00675F3D">
        <w:rPr>
          <w:rFonts w:asciiTheme="minorHAnsi" w:hAnsiTheme="minorHAnsi" w:cs="Century Gothic"/>
          <w:b/>
          <w:bCs/>
          <w:sz w:val="32"/>
          <w:szCs w:val="32"/>
        </w:rPr>
        <w:t>E</w:t>
      </w:r>
      <w:r w:rsidRPr="00675F3D">
        <w:rPr>
          <w:rFonts w:asciiTheme="minorHAnsi" w:hAnsiTheme="minorHAnsi" w:cs="Century Gothic"/>
          <w:b/>
          <w:bCs/>
          <w:sz w:val="32"/>
          <w:szCs w:val="32"/>
        </w:rPr>
        <w:t>RAKHIRNYA KE</w:t>
      </w:r>
      <w:r w:rsidR="0006092A" w:rsidRPr="00675F3D">
        <w:rPr>
          <w:rFonts w:asciiTheme="minorHAnsi" w:hAnsiTheme="minorHAnsi" w:cs="Century Gothic"/>
          <w:b/>
          <w:bCs/>
          <w:sz w:val="32"/>
          <w:szCs w:val="32"/>
        </w:rPr>
        <w:t>ANGGOTA</w:t>
      </w:r>
      <w:r w:rsidRPr="00675F3D">
        <w:rPr>
          <w:rFonts w:asciiTheme="minorHAnsi" w:hAnsiTheme="minorHAnsi" w:cs="Century Gothic"/>
          <w:b/>
          <w:bCs/>
          <w:sz w:val="32"/>
          <w:szCs w:val="32"/>
        </w:rPr>
        <w:t>AN</w:t>
      </w:r>
    </w:p>
    <w:p w:rsidR="0006092A" w:rsidRPr="00675F3D" w:rsidRDefault="0006092A" w:rsidP="0006092A">
      <w:pPr>
        <w:rPr>
          <w:rFonts w:asciiTheme="minorHAnsi" w:hAnsiTheme="minorHAnsi" w:cs="Century Gothic"/>
          <w:sz w:val="32"/>
          <w:szCs w:val="32"/>
        </w:rPr>
      </w:pPr>
    </w:p>
    <w:p w:rsidR="0006092A" w:rsidRPr="00675F3D" w:rsidRDefault="0006092A" w:rsidP="00DF5DF4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4</w:t>
      </w:r>
    </w:p>
    <w:p w:rsidR="0006092A" w:rsidRPr="006406F1" w:rsidRDefault="0006092A" w:rsidP="000D7498">
      <w:pPr>
        <w:spacing w:before="120"/>
        <w:ind w:left="360" w:hanging="360"/>
        <w:rPr>
          <w:rFonts w:asciiTheme="minorHAnsi" w:hAnsiTheme="minorHAnsi" w:cs="Century Gothic"/>
          <w:color w:val="FF0000"/>
          <w:sz w:val="32"/>
          <w:szCs w:val="32"/>
        </w:rPr>
      </w:pPr>
      <w:r w:rsidRPr="006406F1">
        <w:rPr>
          <w:rFonts w:asciiTheme="minorHAnsi" w:hAnsiTheme="minorHAnsi" w:cs="Century Gothic"/>
          <w:color w:val="FF0000"/>
          <w:sz w:val="32"/>
          <w:szCs w:val="32"/>
        </w:rPr>
        <w:t>1</w:t>
      </w:r>
      <w:r w:rsidR="000D7498" w:rsidRPr="006406F1">
        <w:rPr>
          <w:rFonts w:asciiTheme="minorHAnsi" w:hAnsiTheme="minorHAnsi" w:cs="Century Gothic"/>
          <w:color w:val="FF0000"/>
          <w:sz w:val="32"/>
          <w:szCs w:val="32"/>
        </w:rPr>
        <w:t>.</w:t>
      </w:r>
      <w:r w:rsidRPr="006406F1">
        <w:rPr>
          <w:rFonts w:asciiTheme="minorHAnsi" w:hAnsiTheme="minorHAnsi" w:cs="Century Gothic"/>
          <w:color w:val="FF0000"/>
          <w:sz w:val="32"/>
          <w:szCs w:val="32"/>
        </w:rPr>
        <w:t xml:space="preserve"> </w:t>
      </w:r>
      <w:r w:rsidR="000D7498" w:rsidRPr="006406F1">
        <w:rPr>
          <w:rFonts w:asciiTheme="minorHAnsi" w:hAnsiTheme="minorHAnsi" w:cs="Century Gothic"/>
          <w:color w:val="FF0000"/>
          <w:sz w:val="32"/>
          <w:szCs w:val="32"/>
        </w:rPr>
        <w:tab/>
      </w:r>
      <w:r w:rsidR="00DF5DF4" w:rsidRPr="006406F1">
        <w:rPr>
          <w:rFonts w:asciiTheme="minorHAnsi" w:hAnsiTheme="minorHAnsi" w:cs="Century Gothic"/>
          <w:color w:val="FF0000"/>
          <w:sz w:val="32"/>
          <w:szCs w:val="32"/>
        </w:rPr>
        <w:t>Berakhirnya kea</w:t>
      </w:r>
      <w:r w:rsidRPr="006406F1">
        <w:rPr>
          <w:rFonts w:asciiTheme="minorHAnsi" w:hAnsiTheme="minorHAnsi" w:cs="Century Gothic"/>
          <w:color w:val="FF0000"/>
          <w:sz w:val="32"/>
          <w:szCs w:val="32"/>
        </w:rPr>
        <w:t>nggota</w:t>
      </w:r>
      <w:r w:rsidR="00DF5DF4" w:rsidRPr="006406F1">
        <w:rPr>
          <w:rFonts w:asciiTheme="minorHAnsi" w:hAnsiTheme="minorHAnsi" w:cs="Century Gothic"/>
          <w:color w:val="FF0000"/>
          <w:sz w:val="32"/>
          <w:szCs w:val="32"/>
        </w:rPr>
        <w:t>an</w:t>
      </w:r>
      <w:r w:rsidRPr="006406F1">
        <w:rPr>
          <w:rFonts w:asciiTheme="minorHAnsi" w:hAnsiTheme="minorHAnsi" w:cs="Century Gothic"/>
          <w:color w:val="FF0000"/>
          <w:sz w:val="32"/>
          <w:szCs w:val="32"/>
        </w:rPr>
        <w:t xml:space="preserve"> karena :</w:t>
      </w:r>
    </w:p>
    <w:p w:rsidR="0006092A" w:rsidRPr="006406F1" w:rsidRDefault="0006092A" w:rsidP="00DF5DF4">
      <w:pPr>
        <w:ind w:left="72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a. </w:t>
      </w:r>
      <w:r w:rsidR="00DF5DF4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Mengundurkan diri atas permintaan sendiri secara tertulis.</w:t>
      </w:r>
    </w:p>
    <w:p w:rsidR="0006092A" w:rsidRPr="006406F1" w:rsidRDefault="0006092A" w:rsidP="00DF5DF4">
      <w:pPr>
        <w:ind w:left="72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b. </w:t>
      </w:r>
      <w:r w:rsidR="00DF5DF4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Diberhentikan.</w:t>
      </w:r>
    </w:p>
    <w:p w:rsidR="0006092A" w:rsidRPr="006406F1" w:rsidRDefault="0006092A" w:rsidP="00DF5DF4">
      <w:pPr>
        <w:ind w:left="72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c. </w:t>
      </w:r>
      <w:r w:rsidR="00DF5DF4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Meninggal dunia.</w:t>
      </w:r>
    </w:p>
    <w:p w:rsidR="00E97325" w:rsidRPr="006406F1" w:rsidRDefault="00E97325" w:rsidP="00DF5DF4">
      <w:pPr>
        <w:ind w:left="72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>d.</w:t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ab/>
        <w:t>Pindah ke partai lain.</w:t>
      </w:r>
    </w:p>
    <w:p w:rsidR="0006092A" w:rsidRPr="00675F3D" w:rsidRDefault="0006092A" w:rsidP="0006092A">
      <w:pPr>
        <w:rPr>
          <w:rFonts w:asciiTheme="minorHAnsi" w:hAnsiTheme="minorHAnsi" w:cs="Century Gothic"/>
          <w:sz w:val="32"/>
          <w:szCs w:val="32"/>
        </w:rPr>
      </w:pPr>
    </w:p>
    <w:p w:rsidR="0006092A" w:rsidRPr="006406F1" w:rsidRDefault="0006092A" w:rsidP="000D7498">
      <w:pPr>
        <w:ind w:left="360" w:hanging="360"/>
        <w:rPr>
          <w:rFonts w:asciiTheme="minorHAnsi" w:hAnsiTheme="minorHAnsi" w:cs="Century Gothic"/>
          <w:color w:val="FF0000"/>
          <w:sz w:val="32"/>
          <w:szCs w:val="32"/>
        </w:rPr>
      </w:pPr>
      <w:r w:rsidRPr="006406F1">
        <w:rPr>
          <w:rFonts w:asciiTheme="minorHAnsi" w:hAnsiTheme="minorHAnsi" w:cs="Century Gothic"/>
          <w:color w:val="FF0000"/>
          <w:sz w:val="32"/>
          <w:szCs w:val="32"/>
        </w:rPr>
        <w:t>2</w:t>
      </w:r>
      <w:r w:rsidR="000D7498" w:rsidRPr="006406F1">
        <w:rPr>
          <w:rFonts w:asciiTheme="minorHAnsi" w:hAnsiTheme="minorHAnsi" w:cs="Century Gothic"/>
          <w:color w:val="FF0000"/>
          <w:sz w:val="32"/>
          <w:szCs w:val="32"/>
        </w:rPr>
        <w:t>.</w:t>
      </w:r>
      <w:r w:rsidRPr="006406F1">
        <w:rPr>
          <w:rFonts w:asciiTheme="minorHAnsi" w:hAnsiTheme="minorHAnsi" w:cs="Century Gothic"/>
          <w:color w:val="FF0000"/>
          <w:sz w:val="32"/>
          <w:szCs w:val="32"/>
        </w:rPr>
        <w:t xml:space="preserve"> </w:t>
      </w:r>
      <w:r w:rsidR="000D7498" w:rsidRPr="006406F1">
        <w:rPr>
          <w:rFonts w:asciiTheme="minorHAnsi" w:hAnsiTheme="minorHAnsi" w:cs="Century Gothic"/>
          <w:color w:val="FF000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FF0000"/>
          <w:sz w:val="32"/>
          <w:szCs w:val="32"/>
        </w:rPr>
        <w:t>Anggota diberhentikan karena:</w:t>
      </w:r>
    </w:p>
    <w:p w:rsidR="0006092A" w:rsidRPr="00675F3D" w:rsidRDefault="0006092A" w:rsidP="00DF5DF4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DF5DF4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Tidak lagi memenuhi syarat sebagai Anggota</w:t>
      </w:r>
    </w:p>
    <w:p w:rsidR="0006092A" w:rsidRPr="00675F3D" w:rsidRDefault="0006092A" w:rsidP="00DF5DF4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DF5DF4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Melanggar Anggara Dasar, Anggaran Rumah Tangga dan atau Keputusan </w:t>
      </w:r>
      <w:r w:rsidR="00E97325" w:rsidRPr="00675F3D">
        <w:rPr>
          <w:rFonts w:asciiTheme="minorHAnsi" w:hAnsiTheme="minorHAnsi" w:cs="Century Gothic"/>
          <w:sz w:val="32"/>
          <w:szCs w:val="32"/>
        </w:rPr>
        <w:t>Kongres</w:t>
      </w:r>
      <w:r w:rsidRPr="00675F3D">
        <w:rPr>
          <w:rFonts w:asciiTheme="minorHAnsi" w:hAnsiTheme="minorHAnsi" w:cs="Century Gothic"/>
          <w:sz w:val="32"/>
          <w:szCs w:val="32"/>
        </w:rPr>
        <w:t>, dan atau Rapat Pimpinan Nasional</w:t>
      </w:r>
    </w:p>
    <w:p w:rsidR="0006092A" w:rsidRPr="00675F3D" w:rsidRDefault="0006092A" w:rsidP="00DF5DF4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d. </w:t>
      </w:r>
      <w:r w:rsidR="00DF5DF4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Melakukan tindakan atau perbuatan yang bertentangan dengan keputusan atau kebijakan Partai.</w:t>
      </w:r>
    </w:p>
    <w:p w:rsidR="0006092A" w:rsidRPr="00675F3D" w:rsidRDefault="0006092A" w:rsidP="0006092A">
      <w:pPr>
        <w:rPr>
          <w:rFonts w:asciiTheme="minorHAnsi" w:hAnsiTheme="minorHAnsi" w:cs="Century Gothic"/>
          <w:sz w:val="32"/>
          <w:szCs w:val="32"/>
        </w:rPr>
      </w:pPr>
    </w:p>
    <w:p w:rsidR="0006092A" w:rsidRPr="006406F1" w:rsidRDefault="0006092A" w:rsidP="00DF5DF4">
      <w:pPr>
        <w:ind w:left="36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>3</w:t>
      </w:r>
      <w:r w:rsidR="000D7498" w:rsidRPr="006406F1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="000D7498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Ketentuan pemberhentian dan pembelaan diri Anggota diatur dalam Peraturan Organisasi.</w:t>
      </w:r>
    </w:p>
    <w:p w:rsidR="00452323" w:rsidRPr="00675F3D" w:rsidRDefault="00452323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E44886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BAB IV</w:t>
      </w:r>
    </w:p>
    <w:p w:rsidR="00E44886" w:rsidRPr="00675F3D" w:rsidRDefault="00E44886" w:rsidP="00E44886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KADER</w:t>
      </w:r>
    </w:p>
    <w:p w:rsidR="00E44886" w:rsidRPr="00675F3D" w:rsidRDefault="00E44886" w:rsidP="00E44886">
      <w:pPr>
        <w:jc w:val="center"/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E44886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5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406F1" w:rsidRDefault="00E44886" w:rsidP="000D6291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>1</w:t>
      </w:r>
      <w:r w:rsidR="000D7498" w:rsidRPr="006406F1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ab/>
        <w:t xml:space="preserve">Kader Partai adalah </w:t>
      </w:r>
      <w:r w:rsidRPr="006406F1">
        <w:rPr>
          <w:rFonts w:asciiTheme="minorHAnsi" w:hAnsiTheme="minorHAnsi" w:cs="Century Gothic"/>
          <w:b/>
          <w:color w:val="0070C0"/>
          <w:sz w:val="32"/>
          <w:szCs w:val="32"/>
        </w:rPr>
        <w:t>Anggota yang telah mengikuti Pendidikan dan Latihan Kader</w:t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 dan disaring atas dasar kriteria:</w:t>
      </w:r>
    </w:p>
    <w:p w:rsidR="00E44886" w:rsidRPr="006406F1" w:rsidRDefault="00E44886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a. </w:t>
      </w:r>
      <w:r w:rsidR="006F147E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Mental ideologi.</w:t>
      </w:r>
    </w:p>
    <w:p w:rsidR="00E44886" w:rsidRPr="006406F1" w:rsidRDefault="00E44886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b. </w:t>
      </w:r>
      <w:r w:rsidR="006F147E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Penghayatan terhadap visi, misi, dan platform Partai.</w:t>
      </w:r>
    </w:p>
    <w:p w:rsidR="00E44886" w:rsidRPr="006406F1" w:rsidRDefault="00E44886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c. </w:t>
      </w:r>
      <w:r w:rsidR="006F147E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Prestasi, dedikasi, disiplin, loyalitas, dan tidak tercela.</w:t>
      </w:r>
    </w:p>
    <w:p w:rsidR="00E44886" w:rsidRPr="006406F1" w:rsidRDefault="00E44886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d. </w:t>
      </w:r>
      <w:r w:rsidR="006F147E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Kepemimpinan.</w:t>
      </w:r>
    </w:p>
    <w:p w:rsidR="00E44886" w:rsidRPr="006406F1" w:rsidRDefault="00E44886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e. </w:t>
      </w:r>
      <w:r w:rsidR="006F147E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Militansi dan mandiri.</w:t>
      </w:r>
    </w:p>
    <w:p w:rsidR="00E44886" w:rsidRPr="00675F3D" w:rsidRDefault="00E44886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0D7498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0D749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Dewan Pimpinan Pusat dapat menetapkan seseorang menjadi Kader Partai berdasarkan prestasi yang luar biasa.</w:t>
      </w:r>
    </w:p>
    <w:p w:rsidR="00E44886" w:rsidRPr="00675F3D" w:rsidRDefault="00E44886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0D7498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0D749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Ketentuan lebih lanjut tentang Kader diatur dalam Peraturan Organisasi.</w:t>
      </w:r>
    </w:p>
    <w:p w:rsidR="00E44886" w:rsidRPr="00675F3D" w:rsidRDefault="00E44886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>
      <w:pPr>
        <w:rPr>
          <w:rFonts w:asciiTheme="minorHAnsi" w:hAnsiTheme="minorHAnsi" w:cs="Century Gothic"/>
          <w:sz w:val="32"/>
          <w:szCs w:val="32"/>
        </w:rPr>
      </w:pPr>
    </w:p>
    <w:p w:rsidR="00B264CF" w:rsidRPr="00675F3D" w:rsidRDefault="00B264CF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87465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BAB V</w:t>
      </w:r>
    </w:p>
    <w:p w:rsidR="00E44886" w:rsidRPr="00675F3D" w:rsidRDefault="00E44886" w:rsidP="0087465E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STRUKTUR DAN KEPENGURUSAN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87465E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6</w:t>
      </w:r>
    </w:p>
    <w:p w:rsidR="00E44886" w:rsidRPr="00675F3D" w:rsidRDefault="00E44886" w:rsidP="000D7498">
      <w:pPr>
        <w:spacing w:before="120"/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0D7498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0D749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Susunan Dewan Pimpinan Pusat Partai terdiri atas:</w:t>
      </w:r>
    </w:p>
    <w:p w:rsidR="00E44886" w:rsidRPr="00675F3D" w:rsidRDefault="00E44886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E97325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Ketua Umum</w:t>
      </w:r>
    </w:p>
    <w:p w:rsidR="00E97325" w:rsidRPr="00675F3D" w:rsidRDefault="00E97325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b.</w:t>
      </w:r>
      <w:r w:rsidRPr="00675F3D">
        <w:rPr>
          <w:rFonts w:asciiTheme="minorHAnsi" w:hAnsiTheme="minorHAnsi" w:cs="Century Gothic"/>
          <w:sz w:val="32"/>
          <w:szCs w:val="32"/>
        </w:rPr>
        <w:tab/>
        <w:t>Wakil Ketua Umum</w:t>
      </w:r>
    </w:p>
    <w:p w:rsidR="00E44886" w:rsidRPr="00675F3D" w:rsidRDefault="00E97325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c</w:t>
      </w:r>
      <w:r w:rsidR="000226ED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Pr="00675F3D">
        <w:rPr>
          <w:rFonts w:asciiTheme="minorHAnsi" w:hAnsiTheme="minorHAnsi" w:cs="Century Gothic"/>
          <w:sz w:val="32"/>
          <w:szCs w:val="32"/>
        </w:rPr>
        <w:tab/>
      </w:r>
      <w:r w:rsidR="000226ED" w:rsidRPr="00675F3D">
        <w:rPr>
          <w:rFonts w:asciiTheme="minorHAnsi" w:hAnsiTheme="minorHAnsi" w:cs="Century Gothic"/>
          <w:sz w:val="32"/>
          <w:szCs w:val="32"/>
        </w:rPr>
        <w:t>Ketua-ketua</w:t>
      </w:r>
    </w:p>
    <w:p w:rsidR="00E44886" w:rsidRPr="00675F3D" w:rsidRDefault="00E97325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lastRenderedPageBreak/>
        <w:t>d</w:t>
      </w:r>
      <w:r w:rsidR="00E44886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Pr="00675F3D">
        <w:rPr>
          <w:rFonts w:asciiTheme="minorHAnsi" w:hAnsiTheme="minorHAnsi" w:cs="Century Gothic"/>
          <w:sz w:val="32"/>
          <w:szCs w:val="32"/>
        </w:rPr>
        <w:tab/>
      </w:r>
      <w:r w:rsidR="00E44886" w:rsidRPr="00675F3D">
        <w:rPr>
          <w:rFonts w:asciiTheme="minorHAnsi" w:hAnsiTheme="minorHAnsi" w:cs="Century Gothic"/>
          <w:sz w:val="32"/>
          <w:szCs w:val="32"/>
        </w:rPr>
        <w:t>Sekretaris Jenderal</w:t>
      </w:r>
    </w:p>
    <w:p w:rsidR="00E44886" w:rsidRPr="00675F3D" w:rsidRDefault="00E97325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e</w:t>
      </w:r>
      <w:r w:rsidR="00E44886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Pr="00675F3D">
        <w:rPr>
          <w:rFonts w:asciiTheme="minorHAnsi" w:hAnsiTheme="minorHAnsi" w:cs="Century Gothic"/>
          <w:sz w:val="32"/>
          <w:szCs w:val="32"/>
        </w:rPr>
        <w:tab/>
      </w:r>
      <w:r w:rsidR="00E44886" w:rsidRPr="00675F3D">
        <w:rPr>
          <w:rFonts w:asciiTheme="minorHAnsi" w:hAnsiTheme="minorHAnsi" w:cs="Century Gothic"/>
          <w:sz w:val="32"/>
          <w:szCs w:val="32"/>
        </w:rPr>
        <w:t>Wakil-wakil Sekretaris Jenderal.</w:t>
      </w:r>
    </w:p>
    <w:p w:rsidR="00E44886" w:rsidRPr="00675F3D" w:rsidRDefault="00E97325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f</w:t>
      </w:r>
      <w:r w:rsidR="000226ED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Pr="00675F3D">
        <w:rPr>
          <w:rFonts w:asciiTheme="minorHAnsi" w:hAnsiTheme="minorHAnsi" w:cs="Century Gothic"/>
          <w:sz w:val="32"/>
          <w:szCs w:val="32"/>
        </w:rPr>
        <w:tab/>
      </w:r>
      <w:r w:rsidR="000226ED" w:rsidRPr="00675F3D">
        <w:rPr>
          <w:rFonts w:asciiTheme="minorHAnsi" w:hAnsiTheme="minorHAnsi" w:cs="Century Gothic"/>
          <w:sz w:val="32"/>
          <w:szCs w:val="32"/>
        </w:rPr>
        <w:t>Bendahara</w:t>
      </w:r>
    </w:p>
    <w:p w:rsidR="00E44886" w:rsidRPr="00675F3D" w:rsidRDefault="00E97325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g</w:t>
      </w:r>
      <w:r w:rsidR="00E44886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Pr="00675F3D">
        <w:rPr>
          <w:rFonts w:asciiTheme="minorHAnsi" w:hAnsiTheme="minorHAnsi" w:cs="Century Gothic"/>
          <w:sz w:val="32"/>
          <w:szCs w:val="32"/>
        </w:rPr>
        <w:tab/>
      </w:r>
      <w:r w:rsidR="00E44886" w:rsidRPr="00675F3D">
        <w:rPr>
          <w:rFonts w:asciiTheme="minorHAnsi" w:hAnsiTheme="minorHAnsi" w:cs="Century Gothic"/>
          <w:sz w:val="32"/>
          <w:szCs w:val="32"/>
        </w:rPr>
        <w:t>Wakil-wakil Bendahara</w:t>
      </w:r>
    </w:p>
    <w:p w:rsidR="00E44886" w:rsidRPr="00675F3D" w:rsidRDefault="00E97325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h</w:t>
      </w:r>
      <w:r w:rsidR="00E44886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Pr="00675F3D">
        <w:rPr>
          <w:rFonts w:asciiTheme="minorHAnsi" w:hAnsiTheme="minorHAnsi" w:cs="Century Gothic"/>
          <w:sz w:val="32"/>
          <w:szCs w:val="32"/>
        </w:rPr>
        <w:tab/>
      </w:r>
      <w:r w:rsidR="00E44886" w:rsidRPr="00675F3D">
        <w:rPr>
          <w:rFonts w:asciiTheme="minorHAnsi" w:hAnsiTheme="minorHAnsi" w:cs="Century Gothic"/>
          <w:sz w:val="32"/>
          <w:szCs w:val="32"/>
        </w:rPr>
        <w:t>Departemen</w:t>
      </w:r>
      <w:r w:rsidRPr="00675F3D">
        <w:rPr>
          <w:rFonts w:asciiTheme="minorHAnsi" w:hAnsiTheme="minorHAnsi" w:cs="Century Gothic"/>
          <w:sz w:val="32"/>
          <w:szCs w:val="32"/>
        </w:rPr>
        <w:t>-departemen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0D7498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0D749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Dewan Pimpinan Pusat terdiri atas Pengurus Pleno dan Pengurus Harian.</w:t>
      </w:r>
    </w:p>
    <w:p w:rsidR="00E44886" w:rsidRPr="00675F3D" w:rsidRDefault="00E44886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0226ED" w:rsidRPr="00675F3D" w:rsidRDefault="00E44886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0D7498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0D7498" w:rsidRPr="00675F3D">
        <w:rPr>
          <w:rFonts w:asciiTheme="minorHAnsi" w:hAnsiTheme="minorHAnsi" w:cs="Century Gothic"/>
          <w:sz w:val="32"/>
          <w:szCs w:val="32"/>
        </w:rPr>
        <w:tab/>
      </w:r>
      <w:r w:rsidR="0060664A" w:rsidRPr="00675F3D">
        <w:rPr>
          <w:rFonts w:asciiTheme="minorHAnsi" w:hAnsiTheme="minorHAnsi" w:cs="Century Gothic"/>
          <w:sz w:val="32"/>
          <w:szCs w:val="32"/>
        </w:rPr>
        <w:t xml:space="preserve">Peserta Rapat </w:t>
      </w:r>
      <w:r w:rsidRPr="00675F3D">
        <w:rPr>
          <w:rFonts w:asciiTheme="minorHAnsi" w:hAnsiTheme="minorHAnsi" w:cs="Century Gothic"/>
          <w:sz w:val="32"/>
          <w:szCs w:val="32"/>
        </w:rPr>
        <w:t>Pleno adalah seluruh Pengurus Dewan Pimpinan Pusat</w:t>
      </w:r>
      <w:r w:rsidR="0060664A" w:rsidRPr="00675F3D">
        <w:rPr>
          <w:rFonts w:asciiTheme="minorHAnsi" w:hAnsiTheme="minorHAnsi" w:cs="Century Gothic"/>
          <w:sz w:val="32"/>
          <w:szCs w:val="32"/>
        </w:rPr>
        <w:t xml:space="preserve"> dan Dewan Penasehat Pusat</w:t>
      </w:r>
      <w:r w:rsidRPr="00675F3D">
        <w:rPr>
          <w:rFonts w:asciiTheme="minorHAnsi" w:hAnsiTheme="minorHAnsi" w:cs="Century Gothic"/>
          <w:sz w:val="32"/>
          <w:szCs w:val="32"/>
        </w:rPr>
        <w:t xml:space="preserve">. </w:t>
      </w:r>
    </w:p>
    <w:p w:rsidR="000226ED" w:rsidRPr="00675F3D" w:rsidRDefault="000226ED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0D7498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0D749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Pengurus Harian terdiri atas:</w:t>
      </w:r>
    </w:p>
    <w:p w:rsidR="00E44886" w:rsidRPr="00675F3D" w:rsidRDefault="000226ED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0D749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Ketua Umum</w:t>
      </w:r>
    </w:p>
    <w:p w:rsidR="0060664A" w:rsidRPr="00675F3D" w:rsidRDefault="0060664A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0D749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Wakil Ketua Umum</w:t>
      </w:r>
    </w:p>
    <w:p w:rsidR="00E44886" w:rsidRPr="00675F3D" w:rsidRDefault="0060664A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c</w:t>
      </w:r>
      <w:r w:rsidR="000226ED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0D7498" w:rsidRPr="00675F3D">
        <w:rPr>
          <w:rFonts w:asciiTheme="minorHAnsi" w:hAnsiTheme="minorHAnsi" w:cs="Century Gothic"/>
          <w:sz w:val="32"/>
          <w:szCs w:val="32"/>
        </w:rPr>
        <w:tab/>
      </w:r>
      <w:r w:rsidR="000226ED" w:rsidRPr="00675F3D">
        <w:rPr>
          <w:rFonts w:asciiTheme="minorHAnsi" w:hAnsiTheme="minorHAnsi" w:cs="Century Gothic"/>
          <w:sz w:val="32"/>
          <w:szCs w:val="32"/>
        </w:rPr>
        <w:t>Ketua-ketua</w:t>
      </w:r>
    </w:p>
    <w:p w:rsidR="00E44886" w:rsidRPr="00675F3D" w:rsidRDefault="0060664A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d</w:t>
      </w:r>
      <w:r w:rsidR="000226ED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0D7498" w:rsidRPr="00675F3D">
        <w:rPr>
          <w:rFonts w:asciiTheme="minorHAnsi" w:hAnsiTheme="minorHAnsi" w:cs="Century Gothic"/>
          <w:sz w:val="32"/>
          <w:szCs w:val="32"/>
        </w:rPr>
        <w:tab/>
      </w:r>
      <w:r w:rsidR="000226ED" w:rsidRPr="00675F3D">
        <w:rPr>
          <w:rFonts w:asciiTheme="minorHAnsi" w:hAnsiTheme="minorHAnsi" w:cs="Century Gothic"/>
          <w:sz w:val="32"/>
          <w:szCs w:val="32"/>
        </w:rPr>
        <w:t>Sekretaris Jenderal</w:t>
      </w:r>
    </w:p>
    <w:p w:rsidR="00E44886" w:rsidRPr="00675F3D" w:rsidRDefault="0060664A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e</w:t>
      </w:r>
      <w:r w:rsidR="00E44886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0D7498" w:rsidRPr="00675F3D">
        <w:rPr>
          <w:rFonts w:asciiTheme="minorHAnsi" w:hAnsiTheme="minorHAnsi" w:cs="Century Gothic"/>
          <w:sz w:val="32"/>
          <w:szCs w:val="32"/>
        </w:rPr>
        <w:tab/>
      </w:r>
      <w:r w:rsidR="000226ED" w:rsidRPr="00675F3D">
        <w:rPr>
          <w:rFonts w:asciiTheme="minorHAnsi" w:hAnsiTheme="minorHAnsi" w:cs="Century Gothic"/>
          <w:sz w:val="32"/>
          <w:szCs w:val="32"/>
        </w:rPr>
        <w:t>Wakil-wakil Sekretaris Jenderal</w:t>
      </w:r>
    </w:p>
    <w:p w:rsidR="00E44886" w:rsidRPr="00675F3D" w:rsidRDefault="0060664A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e</w:t>
      </w:r>
      <w:r w:rsidR="000226ED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0D7498" w:rsidRPr="00675F3D">
        <w:rPr>
          <w:rFonts w:asciiTheme="minorHAnsi" w:hAnsiTheme="minorHAnsi" w:cs="Century Gothic"/>
          <w:sz w:val="32"/>
          <w:szCs w:val="32"/>
        </w:rPr>
        <w:tab/>
      </w:r>
      <w:r w:rsidR="000226ED" w:rsidRPr="00675F3D">
        <w:rPr>
          <w:rFonts w:asciiTheme="minorHAnsi" w:hAnsiTheme="minorHAnsi" w:cs="Century Gothic"/>
          <w:sz w:val="32"/>
          <w:szCs w:val="32"/>
        </w:rPr>
        <w:t>Bendahara</w:t>
      </w:r>
    </w:p>
    <w:p w:rsidR="00E44886" w:rsidRPr="00675F3D" w:rsidRDefault="0060664A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g</w:t>
      </w:r>
      <w:r w:rsidR="000226ED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0D7498" w:rsidRPr="00675F3D">
        <w:rPr>
          <w:rFonts w:asciiTheme="minorHAnsi" w:hAnsiTheme="minorHAnsi" w:cs="Century Gothic"/>
          <w:sz w:val="32"/>
          <w:szCs w:val="32"/>
        </w:rPr>
        <w:tab/>
      </w:r>
      <w:r w:rsidR="000226ED" w:rsidRPr="00675F3D">
        <w:rPr>
          <w:rFonts w:asciiTheme="minorHAnsi" w:hAnsiTheme="minorHAnsi" w:cs="Century Gothic"/>
          <w:sz w:val="32"/>
          <w:szCs w:val="32"/>
        </w:rPr>
        <w:t>Wakil-wakil Bendahara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60664A" w:rsidRPr="006406F1" w:rsidRDefault="0060664A" w:rsidP="000D7498">
      <w:pPr>
        <w:ind w:left="36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>5</w:t>
      </w:r>
      <w:r w:rsidR="000D7498" w:rsidRPr="006406F1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0D7498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Jumlah Pengurus Harian DPP sebanyak-banyaknya </w:t>
      </w:r>
      <w:r w:rsidRPr="006406F1">
        <w:rPr>
          <w:rFonts w:asciiTheme="minorHAnsi" w:hAnsiTheme="minorHAnsi" w:cs="Century Gothic"/>
          <w:b/>
          <w:color w:val="0070C0"/>
          <w:sz w:val="32"/>
          <w:szCs w:val="32"/>
        </w:rPr>
        <w:t>45 orang</w:t>
      </w:r>
      <w:r w:rsidR="004105D6" w:rsidRPr="006406F1">
        <w:rPr>
          <w:rFonts w:asciiTheme="minorHAnsi" w:hAnsiTheme="minorHAnsi" w:cs="Century Gothic"/>
          <w:color w:val="0070C0"/>
          <w:sz w:val="32"/>
          <w:szCs w:val="32"/>
        </w:rPr>
        <w:t>, dengan memperhatikan keterwakilan perempuan sekurang-kurangnya 30%</w:t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</w:p>
    <w:p w:rsidR="00E44886" w:rsidRPr="00675F3D" w:rsidRDefault="00E44886" w:rsidP="000226ED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7</w:t>
      </w:r>
    </w:p>
    <w:p w:rsidR="00E44886" w:rsidRPr="00675F3D" w:rsidRDefault="00E44886" w:rsidP="000D7498">
      <w:pPr>
        <w:spacing w:before="120"/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0D7498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0D749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Susunan Dewan Pimpinan Daerah terdiri atas:</w:t>
      </w:r>
    </w:p>
    <w:p w:rsidR="00E44886" w:rsidRPr="00675F3D" w:rsidRDefault="00E44886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a. Ketua.</w:t>
      </w:r>
    </w:p>
    <w:p w:rsidR="00E44886" w:rsidRPr="00675F3D" w:rsidRDefault="000226ED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b. Wakil-wakil Ketua</w:t>
      </w:r>
    </w:p>
    <w:p w:rsidR="00E44886" w:rsidRPr="00675F3D" w:rsidRDefault="000226ED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c. Sekretaris</w:t>
      </w:r>
    </w:p>
    <w:p w:rsidR="00E44886" w:rsidRPr="00675F3D" w:rsidRDefault="000226ED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d. Wakil-wakil Sekretaris</w:t>
      </w:r>
    </w:p>
    <w:p w:rsidR="00E44886" w:rsidRPr="00675F3D" w:rsidRDefault="000226ED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e. Bendahara</w:t>
      </w:r>
    </w:p>
    <w:p w:rsidR="00E44886" w:rsidRPr="00675F3D" w:rsidRDefault="000226ED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f. Wakil-wakil Bendahara</w:t>
      </w:r>
    </w:p>
    <w:p w:rsidR="00E44886" w:rsidRPr="00675F3D" w:rsidRDefault="000226ED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g. </w:t>
      </w:r>
      <w:r w:rsidR="0060664A" w:rsidRPr="00675F3D">
        <w:rPr>
          <w:rFonts w:asciiTheme="minorHAnsi" w:hAnsiTheme="minorHAnsi" w:cs="Century Gothic"/>
          <w:sz w:val="32"/>
          <w:szCs w:val="32"/>
        </w:rPr>
        <w:t>Biro-biro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4046AE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lastRenderedPageBreak/>
        <w:t>2</w:t>
      </w:r>
      <w:r w:rsidR="000D7498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Dewan Pimpinan Daerah terdiri atas Pengurus Pleno dan Pengurus Harian.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60664A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4046A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="0060664A" w:rsidRPr="00675F3D">
        <w:rPr>
          <w:rFonts w:asciiTheme="minorHAnsi" w:hAnsiTheme="minorHAnsi" w:cs="Century Gothic"/>
          <w:sz w:val="32"/>
          <w:szCs w:val="32"/>
        </w:rPr>
        <w:t>Peserta Rapat</w:t>
      </w:r>
      <w:r w:rsidRPr="00675F3D">
        <w:rPr>
          <w:rFonts w:asciiTheme="minorHAnsi" w:hAnsiTheme="minorHAnsi" w:cs="Century Gothic"/>
          <w:sz w:val="32"/>
          <w:szCs w:val="32"/>
        </w:rPr>
        <w:t xml:space="preserve"> Pleno adalah seluruh Pengurus Dewan Pimpinan Daerah</w:t>
      </w:r>
      <w:r w:rsidR="0060664A" w:rsidRPr="00675F3D">
        <w:rPr>
          <w:rFonts w:asciiTheme="minorHAnsi" w:hAnsiTheme="minorHAnsi" w:cs="Century Gothic"/>
          <w:sz w:val="32"/>
          <w:szCs w:val="32"/>
        </w:rPr>
        <w:t xml:space="preserve"> dan Dewan Penasehat Daerah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4046AE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4046A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Pengurus Harian terdiri dari:</w:t>
      </w:r>
    </w:p>
    <w:p w:rsidR="00E44886" w:rsidRPr="00675F3D" w:rsidRDefault="00E44886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Ketua</w:t>
      </w:r>
    </w:p>
    <w:p w:rsidR="00E44886" w:rsidRPr="00675F3D" w:rsidRDefault="00E44886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Wakil-wakil Ketua.</w:t>
      </w:r>
    </w:p>
    <w:p w:rsidR="00E44886" w:rsidRPr="00675F3D" w:rsidRDefault="000226ED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c</w:t>
      </w:r>
      <w:r w:rsidR="00E44886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="00E44886" w:rsidRPr="00675F3D">
        <w:rPr>
          <w:rFonts w:asciiTheme="minorHAnsi" w:hAnsiTheme="minorHAnsi" w:cs="Century Gothic"/>
          <w:sz w:val="32"/>
          <w:szCs w:val="32"/>
        </w:rPr>
        <w:t>Sekretaris.</w:t>
      </w:r>
    </w:p>
    <w:p w:rsidR="00E44886" w:rsidRPr="00675F3D" w:rsidRDefault="000226ED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d</w:t>
      </w:r>
      <w:r w:rsidR="00E44886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="00E44886" w:rsidRPr="00675F3D">
        <w:rPr>
          <w:rFonts w:asciiTheme="minorHAnsi" w:hAnsiTheme="minorHAnsi" w:cs="Century Gothic"/>
          <w:sz w:val="32"/>
          <w:szCs w:val="32"/>
        </w:rPr>
        <w:t>Wakil-wakil Sekretaris.</w:t>
      </w:r>
    </w:p>
    <w:p w:rsidR="00E44886" w:rsidRPr="00675F3D" w:rsidRDefault="000226ED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e</w:t>
      </w:r>
      <w:r w:rsidR="00E44886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="00E44886" w:rsidRPr="00675F3D">
        <w:rPr>
          <w:rFonts w:asciiTheme="minorHAnsi" w:hAnsiTheme="minorHAnsi" w:cs="Century Gothic"/>
          <w:sz w:val="32"/>
          <w:szCs w:val="32"/>
        </w:rPr>
        <w:t>Bendahara.</w:t>
      </w:r>
    </w:p>
    <w:p w:rsidR="00E44886" w:rsidRPr="00675F3D" w:rsidRDefault="000226ED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f</w:t>
      </w:r>
      <w:r w:rsidR="00E44886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="00E44886" w:rsidRPr="00675F3D">
        <w:rPr>
          <w:rFonts w:asciiTheme="minorHAnsi" w:hAnsiTheme="minorHAnsi" w:cs="Century Gothic"/>
          <w:sz w:val="32"/>
          <w:szCs w:val="32"/>
        </w:rPr>
        <w:t>Wakil-wakil Bendahara.</w:t>
      </w:r>
    </w:p>
    <w:p w:rsidR="004105D6" w:rsidRPr="00675F3D" w:rsidRDefault="004105D6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</w:p>
    <w:p w:rsidR="000226ED" w:rsidRPr="006406F1" w:rsidRDefault="0060664A" w:rsidP="004046AE">
      <w:pPr>
        <w:ind w:left="36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>5</w:t>
      </w:r>
      <w:r w:rsidR="004046AE" w:rsidRPr="006406F1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4046AE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Jumlah Pengurus Harian DPD sebanyak-banyaknya </w:t>
      </w:r>
      <w:r w:rsidRPr="006406F1">
        <w:rPr>
          <w:rFonts w:asciiTheme="minorHAnsi" w:hAnsiTheme="minorHAnsi" w:cs="Century Gothic"/>
          <w:b/>
          <w:color w:val="0070C0"/>
          <w:sz w:val="32"/>
          <w:szCs w:val="32"/>
        </w:rPr>
        <w:t>25 orang</w:t>
      </w:r>
      <w:r w:rsidR="004105D6" w:rsidRPr="006406F1">
        <w:rPr>
          <w:rFonts w:asciiTheme="minorHAnsi" w:hAnsiTheme="minorHAnsi" w:cs="Century Gothic"/>
          <w:color w:val="0070C0"/>
          <w:sz w:val="32"/>
          <w:szCs w:val="32"/>
        </w:rPr>
        <w:t>, dengan memperhatikan keterwakilan perempuan sekurang-kurangnya 30%</w:t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60664A" w:rsidRPr="00675F3D" w:rsidRDefault="0060664A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0226ED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8</w:t>
      </w:r>
    </w:p>
    <w:p w:rsidR="00E44886" w:rsidRPr="00675F3D" w:rsidRDefault="00E44886" w:rsidP="004046AE">
      <w:pPr>
        <w:spacing w:before="120"/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4046A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Susunan Dewan Pimpinan </w:t>
      </w:r>
      <w:r w:rsidR="000226ED" w:rsidRPr="00675F3D">
        <w:rPr>
          <w:rFonts w:asciiTheme="minorHAnsi" w:hAnsiTheme="minorHAnsi" w:cs="Century Gothic"/>
          <w:sz w:val="32"/>
          <w:szCs w:val="32"/>
        </w:rPr>
        <w:t xml:space="preserve">Cabang </w:t>
      </w:r>
      <w:r w:rsidRPr="00675F3D">
        <w:rPr>
          <w:rFonts w:asciiTheme="minorHAnsi" w:hAnsiTheme="minorHAnsi" w:cs="Century Gothic"/>
          <w:sz w:val="32"/>
          <w:szCs w:val="32"/>
        </w:rPr>
        <w:t>terdiri atas:</w:t>
      </w:r>
    </w:p>
    <w:p w:rsidR="00E44886" w:rsidRPr="00675F3D" w:rsidRDefault="000226ED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a. Ketua</w:t>
      </w:r>
    </w:p>
    <w:p w:rsidR="00E44886" w:rsidRPr="00675F3D" w:rsidRDefault="000226ED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b. Wakil-wakil Ketua</w:t>
      </w:r>
    </w:p>
    <w:p w:rsidR="00E44886" w:rsidRPr="00675F3D" w:rsidRDefault="000226ED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c. Sekretaris</w:t>
      </w:r>
    </w:p>
    <w:p w:rsidR="00E44886" w:rsidRPr="00675F3D" w:rsidRDefault="000226ED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d. Wakil-wakil Sekretaris</w:t>
      </w:r>
    </w:p>
    <w:p w:rsidR="00E44886" w:rsidRPr="00675F3D" w:rsidRDefault="000226ED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e. Bendahara</w:t>
      </w:r>
    </w:p>
    <w:p w:rsidR="00E44886" w:rsidRPr="00675F3D" w:rsidRDefault="000226ED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f. Wakil-wakil Bendahara</w:t>
      </w:r>
    </w:p>
    <w:p w:rsidR="00E44886" w:rsidRPr="00675F3D" w:rsidRDefault="000226ED" w:rsidP="000226ED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g</w:t>
      </w:r>
      <w:r w:rsidR="00E44886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60664A" w:rsidRPr="00675F3D">
        <w:rPr>
          <w:rFonts w:asciiTheme="minorHAnsi" w:hAnsiTheme="minorHAnsi" w:cs="Century Gothic"/>
          <w:sz w:val="32"/>
          <w:szCs w:val="32"/>
        </w:rPr>
        <w:t>Seksi-seksi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4046AE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4046A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Dewan Pimpinan </w:t>
      </w:r>
      <w:r w:rsidR="000226ED" w:rsidRPr="00675F3D">
        <w:rPr>
          <w:rFonts w:asciiTheme="minorHAnsi" w:hAnsiTheme="minorHAnsi" w:cs="Century Gothic"/>
          <w:sz w:val="32"/>
          <w:szCs w:val="32"/>
        </w:rPr>
        <w:t>Cabang</w:t>
      </w:r>
      <w:r w:rsidRPr="00675F3D">
        <w:rPr>
          <w:rFonts w:asciiTheme="minorHAnsi" w:hAnsiTheme="minorHAnsi" w:cs="Century Gothic"/>
          <w:sz w:val="32"/>
          <w:szCs w:val="32"/>
        </w:rPr>
        <w:t xml:space="preserve"> terdiri atas Pengurus Pleno dan Pengurus Harian.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4046AE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4046A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="0060664A" w:rsidRPr="00675F3D">
        <w:rPr>
          <w:rFonts w:asciiTheme="minorHAnsi" w:hAnsiTheme="minorHAnsi" w:cs="Century Gothic"/>
          <w:sz w:val="32"/>
          <w:szCs w:val="32"/>
        </w:rPr>
        <w:t>Peserta Rapat</w:t>
      </w:r>
      <w:r w:rsidRPr="00675F3D">
        <w:rPr>
          <w:rFonts w:asciiTheme="minorHAnsi" w:hAnsiTheme="minorHAnsi" w:cs="Century Gothic"/>
          <w:sz w:val="32"/>
          <w:szCs w:val="32"/>
        </w:rPr>
        <w:t xml:space="preserve"> Pleno adalah seluruh Pengurus Dewan Pimpinan </w:t>
      </w:r>
      <w:r w:rsidR="000226ED" w:rsidRPr="00675F3D">
        <w:rPr>
          <w:rFonts w:asciiTheme="minorHAnsi" w:hAnsiTheme="minorHAnsi" w:cs="Century Gothic"/>
          <w:sz w:val="32"/>
          <w:szCs w:val="32"/>
        </w:rPr>
        <w:t>Cabang</w:t>
      </w:r>
      <w:r w:rsidR="0060664A" w:rsidRPr="00675F3D">
        <w:rPr>
          <w:rFonts w:asciiTheme="minorHAnsi" w:hAnsiTheme="minorHAnsi" w:cs="Century Gothic"/>
          <w:sz w:val="32"/>
          <w:szCs w:val="32"/>
        </w:rPr>
        <w:t xml:space="preserve"> dan Dewan Penasehat Cabang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4046AE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4046A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Pengurus Harian terdiri dari:</w:t>
      </w:r>
    </w:p>
    <w:p w:rsidR="00E44886" w:rsidRPr="00675F3D" w:rsidRDefault="000226ED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lastRenderedPageBreak/>
        <w:t xml:space="preserve">a.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Ketua</w:t>
      </w:r>
    </w:p>
    <w:p w:rsidR="00E44886" w:rsidRPr="00675F3D" w:rsidRDefault="000226ED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</w:t>
      </w:r>
      <w:r w:rsidR="00E44886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="00E44886" w:rsidRPr="00675F3D">
        <w:rPr>
          <w:rFonts w:asciiTheme="minorHAnsi" w:hAnsiTheme="minorHAnsi" w:cs="Century Gothic"/>
          <w:sz w:val="32"/>
          <w:szCs w:val="32"/>
        </w:rPr>
        <w:t>Wakil-wakil Ketua</w:t>
      </w:r>
    </w:p>
    <w:p w:rsidR="00E44886" w:rsidRPr="00675F3D" w:rsidRDefault="000226ED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c</w:t>
      </w:r>
      <w:r w:rsidR="00E44886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="00E44886" w:rsidRPr="00675F3D">
        <w:rPr>
          <w:rFonts w:asciiTheme="minorHAnsi" w:hAnsiTheme="minorHAnsi" w:cs="Century Gothic"/>
          <w:sz w:val="32"/>
          <w:szCs w:val="32"/>
        </w:rPr>
        <w:t>Sekretaris.</w:t>
      </w:r>
    </w:p>
    <w:p w:rsidR="00E44886" w:rsidRPr="00675F3D" w:rsidRDefault="000226ED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d</w:t>
      </w:r>
      <w:r w:rsidR="00E44886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="00E44886" w:rsidRPr="00675F3D">
        <w:rPr>
          <w:rFonts w:asciiTheme="minorHAnsi" w:hAnsiTheme="minorHAnsi" w:cs="Century Gothic"/>
          <w:sz w:val="32"/>
          <w:szCs w:val="32"/>
        </w:rPr>
        <w:t>Wakil-wakil Sekretaris</w:t>
      </w:r>
    </w:p>
    <w:p w:rsidR="00E44886" w:rsidRPr="00675F3D" w:rsidRDefault="000226ED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e</w:t>
      </w:r>
      <w:r w:rsidR="00E44886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="00E44886" w:rsidRPr="00675F3D">
        <w:rPr>
          <w:rFonts w:asciiTheme="minorHAnsi" w:hAnsiTheme="minorHAnsi" w:cs="Century Gothic"/>
          <w:sz w:val="32"/>
          <w:szCs w:val="32"/>
        </w:rPr>
        <w:t>Bendahara</w:t>
      </w:r>
    </w:p>
    <w:p w:rsidR="00E44886" w:rsidRPr="00675F3D" w:rsidRDefault="000226ED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f</w:t>
      </w:r>
      <w:r w:rsidR="00E44886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="00E44886" w:rsidRPr="00675F3D">
        <w:rPr>
          <w:rFonts w:asciiTheme="minorHAnsi" w:hAnsiTheme="minorHAnsi" w:cs="Century Gothic"/>
          <w:sz w:val="32"/>
          <w:szCs w:val="32"/>
        </w:rPr>
        <w:t>Wakil-wakil Bendahara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406F1" w:rsidRDefault="0060664A" w:rsidP="0041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Jumlah Pengurus Harian DPC sebanyak-banyaknya </w:t>
      </w:r>
      <w:r w:rsidRPr="006406F1">
        <w:rPr>
          <w:rFonts w:asciiTheme="minorHAnsi" w:hAnsiTheme="minorHAnsi" w:cs="Century Gothic"/>
          <w:b/>
          <w:color w:val="0070C0"/>
          <w:sz w:val="32"/>
          <w:szCs w:val="32"/>
        </w:rPr>
        <w:t>17 orang</w:t>
      </w:r>
      <w:r w:rsidR="004105D6" w:rsidRPr="006406F1">
        <w:rPr>
          <w:rFonts w:asciiTheme="minorHAnsi" w:hAnsiTheme="minorHAnsi" w:cs="Century Gothic"/>
          <w:color w:val="0070C0"/>
          <w:sz w:val="32"/>
          <w:szCs w:val="32"/>
        </w:rPr>
        <w:t>, dengan memperhatikan keterwakilan perempuan sekurang-kurangnya 30%</w:t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60664A" w:rsidRPr="00675F3D" w:rsidRDefault="0060664A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E44F1C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9</w:t>
      </w:r>
    </w:p>
    <w:p w:rsidR="00E44886" w:rsidRPr="00675F3D" w:rsidRDefault="00E44886" w:rsidP="004046AE">
      <w:pPr>
        <w:spacing w:before="120"/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4046A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Susunan Pimpinan </w:t>
      </w:r>
      <w:r w:rsidR="00E44F1C" w:rsidRPr="00675F3D">
        <w:rPr>
          <w:rFonts w:asciiTheme="minorHAnsi" w:hAnsiTheme="minorHAnsi" w:cs="Century Gothic"/>
          <w:sz w:val="32"/>
          <w:szCs w:val="32"/>
        </w:rPr>
        <w:t>Anak Cabang</w:t>
      </w:r>
      <w:r w:rsidRPr="00675F3D">
        <w:rPr>
          <w:rFonts w:asciiTheme="minorHAnsi" w:hAnsiTheme="minorHAnsi" w:cs="Century Gothic"/>
          <w:sz w:val="32"/>
          <w:szCs w:val="32"/>
        </w:rPr>
        <w:t xml:space="preserve"> terdiri atas:</w:t>
      </w:r>
    </w:p>
    <w:p w:rsidR="00E44886" w:rsidRPr="00675F3D" w:rsidRDefault="00E44886" w:rsidP="00E44F1C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a. Ketua.</w:t>
      </w:r>
    </w:p>
    <w:p w:rsidR="00E44886" w:rsidRPr="00675F3D" w:rsidRDefault="00E44F1C" w:rsidP="00E44F1C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b. Wakil-wakil Ketua</w:t>
      </w:r>
    </w:p>
    <w:p w:rsidR="00E44886" w:rsidRPr="00675F3D" w:rsidRDefault="00E44F1C" w:rsidP="00E44F1C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c. Sekretaris</w:t>
      </w:r>
    </w:p>
    <w:p w:rsidR="00E44886" w:rsidRPr="00675F3D" w:rsidRDefault="00E44886" w:rsidP="00E44F1C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d. Wakil-wakil Sekretaris</w:t>
      </w:r>
    </w:p>
    <w:p w:rsidR="00E44886" w:rsidRPr="00675F3D" w:rsidRDefault="00E44F1C" w:rsidP="00E44F1C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e. Bendahara</w:t>
      </w:r>
    </w:p>
    <w:p w:rsidR="00E44886" w:rsidRPr="00675F3D" w:rsidRDefault="00E44886" w:rsidP="00E44F1C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f. Wakil-wakil Bendahara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4046AE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4046A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Pimpinan Kecamatan terdiri atas Pengurus Pleno dan Pengurus Harian.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4046AE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4046A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="0060664A" w:rsidRPr="00675F3D">
        <w:rPr>
          <w:rFonts w:asciiTheme="minorHAnsi" w:hAnsiTheme="minorHAnsi" w:cs="Century Gothic"/>
          <w:sz w:val="32"/>
          <w:szCs w:val="32"/>
        </w:rPr>
        <w:t xml:space="preserve">Peserta Rapat </w:t>
      </w:r>
      <w:r w:rsidRPr="00675F3D">
        <w:rPr>
          <w:rFonts w:asciiTheme="minorHAnsi" w:hAnsiTheme="minorHAnsi" w:cs="Century Gothic"/>
          <w:sz w:val="32"/>
          <w:szCs w:val="32"/>
        </w:rPr>
        <w:t xml:space="preserve">Pleno adalah seluruh Pengurus Pimpinan </w:t>
      </w:r>
      <w:r w:rsidR="00C3401A" w:rsidRPr="00675F3D">
        <w:rPr>
          <w:rFonts w:asciiTheme="minorHAnsi" w:hAnsiTheme="minorHAnsi" w:cs="Century Gothic"/>
          <w:sz w:val="32"/>
          <w:szCs w:val="32"/>
        </w:rPr>
        <w:t>Anak Cabang</w:t>
      </w:r>
      <w:r w:rsidR="0060664A" w:rsidRPr="00675F3D">
        <w:rPr>
          <w:rFonts w:asciiTheme="minorHAnsi" w:hAnsiTheme="minorHAnsi" w:cs="Century Gothic"/>
          <w:sz w:val="32"/>
          <w:szCs w:val="32"/>
        </w:rPr>
        <w:t xml:space="preserve"> dan Dewan Penasehat Anak Cabang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4046AE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4046A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Pengurus Harian terdiri dari:</w:t>
      </w:r>
    </w:p>
    <w:p w:rsidR="00E44886" w:rsidRPr="00675F3D" w:rsidRDefault="00E44886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Ketua.</w:t>
      </w:r>
    </w:p>
    <w:p w:rsidR="00E44886" w:rsidRPr="00675F3D" w:rsidRDefault="00C3401A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Wakil-wakil Ketua</w:t>
      </w:r>
    </w:p>
    <w:p w:rsidR="00E44886" w:rsidRPr="00675F3D" w:rsidRDefault="00C3401A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Sekretaris</w:t>
      </w:r>
    </w:p>
    <w:p w:rsidR="00E44886" w:rsidRPr="00675F3D" w:rsidRDefault="00C3401A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d.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Wakil-wakil Sekretaris</w:t>
      </w:r>
    </w:p>
    <w:p w:rsidR="00E44886" w:rsidRPr="00675F3D" w:rsidRDefault="00C3401A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e.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Bendahara</w:t>
      </w:r>
    </w:p>
    <w:p w:rsidR="00E44886" w:rsidRPr="00675F3D" w:rsidRDefault="00C3401A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f.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Wakil-wakil Bendahara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60664A" w:rsidRPr="006406F1" w:rsidRDefault="0060664A" w:rsidP="000D6291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lastRenderedPageBreak/>
        <w:t>5</w:t>
      </w:r>
      <w:r w:rsidR="004046AE" w:rsidRPr="006406F1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4046AE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Jumlah Pengurus Harian Anak Cabang sebanyak-banyaknya </w:t>
      </w:r>
      <w:r w:rsidRPr="006406F1">
        <w:rPr>
          <w:rFonts w:asciiTheme="minorHAnsi" w:hAnsiTheme="minorHAnsi" w:cs="Century Gothic"/>
          <w:b/>
          <w:color w:val="0070C0"/>
          <w:sz w:val="32"/>
          <w:szCs w:val="32"/>
        </w:rPr>
        <w:t>11 orang</w:t>
      </w:r>
      <w:r w:rsidR="004105D6" w:rsidRPr="006406F1">
        <w:rPr>
          <w:rFonts w:asciiTheme="minorHAnsi" w:hAnsiTheme="minorHAnsi" w:cs="Century Gothic"/>
          <w:b/>
          <w:color w:val="0070C0"/>
          <w:sz w:val="32"/>
          <w:szCs w:val="32"/>
        </w:rPr>
        <w:t>,</w:t>
      </w:r>
      <w:r w:rsidR="004105D6"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 dengan memperhatikan keterwakilan perempuan sekurang-kurangnya 30%</w:t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60664A" w:rsidRPr="00675F3D" w:rsidRDefault="0060664A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6F147E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10</w:t>
      </w:r>
    </w:p>
    <w:p w:rsidR="00E44886" w:rsidRPr="00675F3D" w:rsidRDefault="00E44886" w:rsidP="004046AE">
      <w:pPr>
        <w:spacing w:before="120"/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4046A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Susunan Pimpinan </w:t>
      </w:r>
      <w:r w:rsidR="00C3401A" w:rsidRPr="00675F3D">
        <w:rPr>
          <w:rFonts w:asciiTheme="minorHAnsi" w:hAnsiTheme="minorHAnsi" w:cs="Century Gothic"/>
          <w:sz w:val="32"/>
          <w:szCs w:val="32"/>
        </w:rPr>
        <w:t>Ranting</w:t>
      </w:r>
      <w:r w:rsidRPr="00675F3D">
        <w:rPr>
          <w:rFonts w:asciiTheme="minorHAnsi" w:hAnsiTheme="minorHAnsi" w:cs="Century Gothic"/>
          <w:sz w:val="32"/>
          <w:szCs w:val="32"/>
        </w:rPr>
        <w:t xml:space="preserve"> atau sebutan lain terdiri atas:</w:t>
      </w:r>
    </w:p>
    <w:p w:rsidR="00E44886" w:rsidRPr="00675F3D" w:rsidRDefault="00E44886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Ketua.</w:t>
      </w:r>
    </w:p>
    <w:p w:rsidR="00E44886" w:rsidRPr="00675F3D" w:rsidRDefault="00C3401A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Wakil-wakil Ketua</w:t>
      </w:r>
    </w:p>
    <w:p w:rsidR="00E44886" w:rsidRPr="00675F3D" w:rsidRDefault="00C3401A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Sekretaris</w:t>
      </w:r>
    </w:p>
    <w:p w:rsidR="00E44886" w:rsidRPr="00675F3D" w:rsidRDefault="00E44886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d.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Wakil-wakil </w:t>
      </w:r>
      <w:r w:rsidR="00C3401A" w:rsidRPr="00675F3D">
        <w:rPr>
          <w:rFonts w:asciiTheme="minorHAnsi" w:hAnsiTheme="minorHAnsi" w:cs="Century Gothic"/>
          <w:sz w:val="32"/>
          <w:szCs w:val="32"/>
        </w:rPr>
        <w:t>Sekretaris</w:t>
      </w:r>
    </w:p>
    <w:p w:rsidR="00E44886" w:rsidRPr="00675F3D" w:rsidRDefault="00C3401A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e.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Bendahara</w:t>
      </w:r>
    </w:p>
    <w:p w:rsidR="00E44886" w:rsidRPr="00675F3D" w:rsidRDefault="00C3401A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f.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Wakil-wakil Bendahara</w:t>
      </w:r>
    </w:p>
    <w:p w:rsidR="00E44886" w:rsidRPr="00675F3D" w:rsidRDefault="00E44886" w:rsidP="004046AE">
      <w:pPr>
        <w:ind w:left="360" w:hanging="360"/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4046A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Pimpinan </w:t>
      </w:r>
      <w:r w:rsidR="00C3401A" w:rsidRPr="00675F3D">
        <w:rPr>
          <w:rFonts w:asciiTheme="minorHAnsi" w:hAnsiTheme="minorHAnsi" w:cs="Century Gothic"/>
          <w:sz w:val="32"/>
          <w:szCs w:val="32"/>
        </w:rPr>
        <w:t>Ranting</w:t>
      </w:r>
      <w:r w:rsidRPr="00675F3D">
        <w:rPr>
          <w:rFonts w:asciiTheme="minorHAnsi" w:hAnsiTheme="minorHAnsi" w:cs="Century Gothic"/>
          <w:sz w:val="32"/>
          <w:szCs w:val="32"/>
        </w:rPr>
        <w:t xml:space="preserve"> atau sebutan lain terdiri atas Pengurus Pleno dan Pengurus Harian.</w:t>
      </w:r>
    </w:p>
    <w:p w:rsidR="00E44886" w:rsidRPr="00675F3D" w:rsidRDefault="00E44886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4046A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</w:t>
      </w:r>
      <w:r w:rsidR="0060664A" w:rsidRPr="00675F3D">
        <w:rPr>
          <w:rFonts w:asciiTheme="minorHAnsi" w:hAnsiTheme="minorHAnsi" w:cs="Century Gothic"/>
          <w:sz w:val="32"/>
          <w:szCs w:val="32"/>
        </w:rPr>
        <w:t>serta Rapat</w:t>
      </w:r>
      <w:r w:rsidRPr="00675F3D">
        <w:rPr>
          <w:rFonts w:asciiTheme="minorHAnsi" w:hAnsiTheme="minorHAnsi" w:cs="Century Gothic"/>
          <w:sz w:val="32"/>
          <w:szCs w:val="32"/>
        </w:rPr>
        <w:t xml:space="preserve"> Pleno adalah seluruh Pengurus Pimpinan </w:t>
      </w:r>
      <w:r w:rsidR="00C3401A" w:rsidRPr="00675F3D">
        <w:rPr>
          <w:rFonts w:asciiTheme="minorHAnsi" w:hAnsiTheme="minorHAnsi" w:cs="Century Gothic"/>
          <w:sz w:val="32"/>
          <w:szCs w:val="32"/>
        </w:rPr>
        <w:t>Ranting</w:t>
      </w:r>
      <w:r w:rsidRPr="00675F3D">
        <w:rPr>
          <w:rFonts w:asciiTheme="minorHAnsi" w:hAnsiTheme="minorHAnsi" w:cs="Century Gothic"/>
          <w:sz w:val="32"/>
          <w:szCs w:val="32"/>
        </w:rPr>
        <w:t xml:space="preserve"> atau sebutan lain</w:t>
      </w:r>
      <w:r w:rsidR="0060664A" w:rsidRPr="00675F3D">
        <w:rPr>
          <w:rFonts w:asciiTheme="minorHAnsi" w:hAnsiTheme="minorHAnsi" w:cs="Century Gothic"/>
          <w:sz w:val="32"/>
          <w:szCs w:val="32"/>
        </w:rPr>
        <w:t xml:space="preserve"> dan Dewan Penasehat Ranting atau sebutan lain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E44886" w:rsidRPr="00675F3D" w:rsidRDefault="00E44886" w:rsidP="004046AE">
      <w:pPr>
        <w:ind w:left="360" w:hanging="360"/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4046AE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4046A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Pengurus Harian terdiri dari:</w:t>
      </w:r>
    </w:p>
    <w:p w:rsidR="00E44886" w:rsidRPr="00675F3D" w:rsidRDefault="001E6F24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Ketua</w:t>
      </w:r>
    </w:p>
    <w:p w:rsidR="00E44886" w:rsidRPr="00675F3D" w:rsidRDefault="00E44886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Wakil-wakil Ketua</w:t>
      </w:r>
    </w:p>
    <w:p w:rsidR="00E44886" w:rsidRPr="00675F3D" w:rsidRDefault="00E44886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Sekretaris</w:t>
      </w:r>
    </w:p>
    <w:p w:rsidR="00E44886" w:rsidRPr="00675F3D" w:rsidRDefault="00E44886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d.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Wakil-wakil Sekretaris</w:t>
      </w:r>
    </w:p>
    <w:p w:rsidR="00E44886" w:rsidRPr="00675F3D" w:rsidRDefault="00E44886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e.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Bendahara</w:t>
      </w:r>
    </w:p>
    <w:p w:rsidR="00E44886" w:rsidRPr="00675F3D" w:rsidRDefault="00E44886" w:rsidP="004046A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f.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Wakil-wakil Bendahara.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60664A" w:rsidRPr="006406F1" w:rsidRDefault="00E44886" w:rsidP="004105D6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>5</w:t>
      </w:r>
      <w:r w:rsidR="004046AE" w:rsidRPr="006406F1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4046AE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="0060664A"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Jumlah Pengurus Harian Ranting sebanyak-banyaknya </w:t>
      </w:r>
      <w:r w:rsidR="0060664A" w:rsidRPr="006406F1">
        <w:rPr>
          <w:rFonts w:asciiTheme="minorHAnsi" w:hAnsiTheme="minorHAnsi" w:cs="Century Gothic"/>
          <w:b/>
          <w:color w:val="0070C0"/>
          <w:sz w:val="32"/>
          <w:szCs w:val="32"/>
        </w:rPr>
        <w:t>9 orang</w:t>
      </w:r>
      <w:r w:rsidR="004105D6" w:rsidRPr="006406F1">
        <w:rPr>
          <w:rFonts w:asciiTheme="minorHAnsi" w:hAnsiTheme="minorHAnsi" w:cs="Century Gothic"/>
          <w:color w:val="0070C0"/>
          <w:sz w:val="32"/>
          <w:szCs w:val="32"/>
        </w:rPr>
        <w:t>, dengan memperhatikan keterwakilan perempuan sekurang-kurangnya 30%</w:t>
      </w:r>
      <w:r w:rsidR="0060664A" w:rsidRPr="006406F1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60664A" w:rsidRPr="00675F3D" w:rsidRDefault="0060664A" w:rsidP="004046AE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</w:p>
    <w:p w:rsidR="00E44886" w:rsidRPr="006406F1" w:rsidRDefault="0060664A" w:rsidP="004046AE">
      <w:pPr>
        <w:ind w:left="36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>6</w:t>
      </w:r>
      <w:r w:rsidR="004046AE" w:rsidRPr="006406F1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4046AE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="00E44886"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Pimpinan </w:t>
      </w:r>
      <w:r w:rsidR="001E6F24" w:rsidRPr="006406F1">
        <w:rPr>
          <w:rFonts w:asciiTheme="minorHAnsi" w:hAnsiTheme="minorHAnsi" w:cs="Century Gothic"/>
          <w:color w:val="0070C0"/>
          <w:sz w:val="32"/>
          <w:szCs w:val="32"/>
        </w:rPr>
        <w:t>Ranting</w:t>
      </w:r>
      <w:r w:rsidR="00E44886"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 atau sebutan lain membentuk Kelompok Kader.</w:t>
      </w:r>
    </w:p>
    <w:p w:rsidR="00E44886" w:rsidRPr="00675F3D" w:rsidRDefault="00E44886" w:rsidP="004046AE">
      <w:pPr>
        <w:ind w:left="360" w:hanging="360"/>
        <w:rPr>
          <w:rFonts w:asciiTheme="minorHAnsi" w:hAnsiTheme="minorHAnsi" w:cs="Century Gothic"/>
          <w:sz w:val="32"/>
          <w:szCs w:val="32"/>
        </w:rPr>
      </w:pPr>
    </w:p>
    <w:p w:rsidR="00E44886" w:rsidRPr="006406F1" w:rsidRDefault="0060664A" w:rsidP="000D6291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lastRenderedPageBreak/>
        <w:t>7</w:t>
      </w:r>
      <w:r w:rsidR="004046AE" w:rsidRPr="006406F1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="00E44886"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4046AE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="00E44886" w:rsidRPr="006406F1">
        <w:rPr>
          <w:rFonts w:asciiTheme="minorHAnsi" w:hAnsiTheme="minorHAnsi" w:cs="Century Gothic"/>
          <w:color w:val="0070C0"/>
          <w:sz w:val="32"/>
          <w:szCs w:val="32"/>
        </w:rPr>
        <w:t>Ketentuan lebih lanjut tentang pembentukan Kelompok Kader diatur dalam Peraturan Organisasi.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</w:p>
    <w:p w:rsidR="00E44886" w:rsidRPr="00675F3D" w:rsidRDefault="00E44886" w:rsidP="001E6F24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11</w:t>
      </w:r>
    </w:p>
    <w:p w:rsidR="00E44886" w:rsidRPr="00675F3D" w:rsidRDefault="00E44886" w:rsidP="000D6291">
      <w:pPr>
        <w:spacing w:before="120"/>
        <w:ind w:left="357" w:hanging="357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4046A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Perwakilan Partai di Luar Negeri dibentuk di satu negara dan/atau gabungan beberapa negara.</w:t>
      </w:r>
    </w:p>
    <w:p w:rsidR="00E44886" w:rsidRPr="00675F3D" w:rsidRDefault="00E44886" w:rsidP="000D6291">
      <w:pPr>
        <w:ind w:left="357" w:hanging="357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4046A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4046A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Susunan Pengurus Perwakilan Partai di Luar Negeri sekurang-kurangnya terdiri atas:</w:t>
      </w:r>
    </w:p>
    <w:p w:rsidR="00E44886" w:rsidRPr="00675F3D" w:rsidRDefault="00E44886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Ketua</w:t>
      </w:r>
    </w:p>
    <w:p w:rsidR="001166D0" w:rsidRPr="00675F3D" w:rsidRDefault="001166D0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Wakil-wakil Ketua</w:t>
      </w:r>
    </w:p>
    <w:p w:rsidR="00E44886" w:rsidRPr="00675F3D" w:rsidRDefault="001166D0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c</w:t>
      </w:r>
      <w:r w:rsidR="00E44886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="00E44886" w:rsidRPr="00675F3D">
        <w:rPr>
          <w:rFonts w:asciiTheme="minorHAnsi" w:hAnsiTheme="minorHAnsi" w:cs="Century Gothic"/>
          <w:sz w:val="32"/>
          <w:szCs w:val="32"/>
        </w:rPr>
        <w:t>Sekretaris</w:t>
      </w:r>
    </w:p>
    <w:p w:rsidR="001166D0" w:rsidRPr="00675F3D" w:rsidRDefault="001166D0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d.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Wakil-wakil Sekretaris</w:t>
      </w:r>
    </w:p>
    <w:p w:rsidR="00E44886" w:rsidRPr="00675F3D" w:rsidRDefault="001166D0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e</w:t>
      </w:r>
      <w:r w:rsidR="00E44886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="00E44886" w:rsidRPr="00675F3D">
        <w:rPr>
          <w:rFonts w:asciiTheme="minorHAnsi" w:hAnsiTheme="minorHAnsi" w:cs="Century Gothic"/>
          <w:sz w:val="32"/>
          <w:szCs w:val="32"/>
        </w:rPr>
        <w:t>Bendahara</w:t>
      </w:r>
    </w:p>
    <w:p w:rsidR="001166D0" w:rsidRPr="00675F3D" w:rsidRDefault="001166D0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f.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Wakil-wakil Bendahara</w:t>
      </w:r>
    </w:p>
    <w:p w:rsidR="00E44886" w:rsidRPr="00675F3D" w:rsidRDefault="00E44886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</w:p>
    <w:p w:rsidR="00E44886" w:rsidRPr="00675F3D" w:rsidRDefault="00E44886" w:rsidP="00EF7A77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12</w:t>
      </w:r>
    </w:p>
    <w:p w:rsidR="00E44886" w:rsidRPr="006406F1" w:rsidRDefault="00E44886" w:rsidP="000D6291">
      <w:pPr>
        <w:spacing w:before="120"/>
        <w:ind w:left="360" w:hanging="360"/>
        <w:jc w:val="both"/>
        <w:rPr>
          <w:rFonts w:asciiTheme="minorHAnsi" w:hAnsiTheme="minorHAnsi" w:cs="Century Gothic"/>
          <w:color w:val="FF0000"/>
          <w:sz w:val="32"/>
          <w:szCs w:val="32"/>
        </w:rPr>
      </w:pPr>
      <w:r w:rsidRPr="006406F1">
        <w:rPr>
          <w:rFonts w:asciiTheme="minorHAnsi" w:hAnsiTheme="minorHAnsi" w:cs="Century Gothic"/>
          <w:color w:val="FF0000"/>
          <w:sz w:val="32"/>
          <w:szCs w:val="32"/>
        </w:rPr>
        <w:t>1</w:t>
      </w:r>
      <w:r w:rsidR="00EC5479" w:rsidRPr="006406F1">
        <w:rPr>
          <w:rFonts w:asciiTheme="minorHAnsi" w:hAnsiTheme="minorHAnsi" w:cs="Century Gothic"/>
          <w:color w:val="FF0000"/>
          <w:sz w:val="32"/>
          <w:szCs w:val="32"/>
        </w:rPr>
        <w:t>.</w:t>
      </w:r>
      <w:r w:rsidRPr="006406F1">
        <w:rPr>
          <w:rFonts w:asciiTheme="minorHAnsi" w:hAnsiTheme="minorHAnsi" w:cs="Century Gothic"/>
          <w:color w:val="FF0000"/>
          <w:sz w:val="32"/>
          <w:szCs w:val="32"/>
        </w:rPr>
        <w:t xml:space="preserve"> </w:t>
      </w:r>
      <w:r w:rsidR="00EC5479" w:rsidRPr="006406F1">
        <w:rPr>
          <w:rFonts w:asciiTheme="minorHAnsi" w:hAnsiTheme="minorHAnsi" w:cs="Century Gothic"/>
          <w:color w:val="FF000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FF0000"/>
          <w:sz w:val="32"/>
          <w:szCs w:val="32"/>
        </w:rPr>
        <w:t>Syarat-syarat menjadi Pengurus Partai:</w:t>
      </w:r>
    </w:p>
    <w:p w:rsidR="00E44886" w:rsidRPr="00675F3D" w:rsidRDefault="00E44886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="001166D0" w:rsidRPr="00675F3D">
        <w:rPr>
          <w:rFonts w:asciiTheme="minorHAnsi" w:hAnsiTheme="minorHAnsi" w:cs="Century Gothic"/>
          <w:sz w:val="32"/>
          <w:szCs w:val="32"/>
        </w:rPr>
        <w:t>Menyetuji Anggaran Dasar, Anggaran Rumah Tangga, dan Platform Perjuangan Partai</w:t>
      </w:r>
    </w:p>
    <w:p w:rsidR="00E44886" w:rsidRPr="006406F1" w:rsidRDefault="00E44886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b. </w:t>
      </w:r>
      <w:r w:rsidR="00EC5479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Pernah mengikuti Pendidikan dan Latihan Kader Partai.</w:t>
      </w:r>
    </w:p>
    <w:p w:rsidR="00E44886" w:rsidRPr="00675F3D" w:rsidRDefault="00E44886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Memiliki prestasi, dedikasi, disiplin, loyalitas dan tidak tercela.</w:t>
      </w:r>
    </w:p>
    <w:p w:rsidR="00E44886" w:rsidRPr="00675F3D" w:rsidRDefault="00E44886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d.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Memiliki kapabilitas dan akseptabilitas.</w:t>
      </w:r>
    </w:p>
    <w:p w:rsidR="00E44886" w:rsidRPr="00675F3D" w:rsidRDefault="00E44886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e.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Tidak pernah terlibat G 30 S/PKI.</w:t>
      </w:r>
    </w:p>
    <w:p w:rsidR="00E44886" w:rsidRPr="00675F3D" w:rsidRDefault="00E44886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f.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Bersedia meluangkan waktu dan sanggup bekerjasama secara kolektif dalam Partai.</w:t>
      </w:r>
    </w:p>
    <w:p w:rsidR="00E44886" w:rsidRPr="00675F3D" w:rsidRDefault="00E44886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EC5479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Setiap Pengurus Partai dilarang merangkap jabatan dalam kepengurusan Dewan Pimpinan/Pimpinan Partai, yang bersifat vertikal.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334308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13</w:t>
      </w:r>
    </w:p>
    <w:p w:rsidR="00E44886" w:rsidRPr="006406F1" w:rsidRDefault="00E44886" w:rsidP="00EC5479">
      <w:pPr>
        <w:spacing w:before="120"/>
        <w:ind w:left="360" w:hanging="360"/>
        <w:rPr>
          <w:rFonts w:asciiTheme="minorHAnsi" w:hAnsiTheme="minorHAnsi" w:cs="Century Gothic"/>
          <w:color w:val="FF0000"/>
          <w:sz w:val="32"/>
          <w:szCs w:val="32"/>
        </w:rPr>
      </w:pPr>
      <w:r w:rsidRPr="006406F1">
        <w:rPr>
          <w:rFonts w:asciiTheme="minorHAnsi" w:hAnsiTheme="minorHAnsi" w:cs="Century Gothic"/>
          <w:color w:val="FF0000"/>
          <w:sz w:val="32"/>
          <w:szCs w:val="32"/>
        </w:rPr>
        <w:t>1</w:t>
      </w:r>
      <w:r w:rsidR="00EC5479" w:rsidRPr="006406F1">
        <w:rPr>
          <w:rFonts w:asciiTheme="minorHAnsi" w:hAnsiTheme="minorHAnsi" w:cs="Century Gothic"/>
          <w:color w:val="FF0000"/>
          <w:sz w:val="32"/>
          <w:szCs w:val="32"/>
        </w:rPr>
        <w:t>.</w:t>
      </w:r>
      <w:r w:rsidRPr="006406F1">
        <w:rPr>
          <w:rFonts w:asciiTheme="minorHAnsi" w:hAnsiTheme="minorHAnsi" w:cs="Century Gothic"/>
          <w:color w:val="FF0000"/>
          <w:sz w:val="32"/>
          <w:szCs w:val="32"/>
        </w:rPr>
        <w:t xml:space="preserve"> </w:t>
      </w:r>
      <w:r w:rsidR="00EC5479" w:rsidRPr="006406F1">
        <w:rPr>
          <w:rFonts w:asciiTheme="minorHAnsi" w:hAnsiTheme="minorHAnsi" w:cs="Century Gothic"/>
          <w:color w:val="FF000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FF0000"/>
          <w:sz w:val="32"/>
          <w:szCs w:val="32"/>
        </w:rPr>
        <w:t>Lowongan antar waktu Pengurus terjadi karena:</w:t>
      </w:r>
    </w:p>
    <w:p w:rsidR="00E44886" w:rsidRPr="006406F1" w:rsidRDefault="00E44886" w:rsidP="00EC5479">
      <w:pPr>
        <w:ind w:left="72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lastRenderedPageBreak/>
        <w:t xml:space="preserve">a. </w:t>
      </w:r>
      <w:r w:rsidR="00EC5479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Meninggal dunia</w:t>
      </w:r>
    </w:p>
    <w:p w:rsidR="00E44886" w:rsidRPr="006406F1" w:rsidRDefault="00E44886" w:rsidP="00EC5479">
      <w:pPr>
        <w:ind w:left="72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b. </w:t>
      </w:r>
      <w:r w:rsidR="00EC5479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Mengundurkan diri atas permintaan sendiri secara tertulis.</w:t>
      </w:r>
    </w:p>
    <w:p w:rsidR="00E44886" w:rsidRPr="006406F1" w:rsidRDefault="00E44886" w:rsidP="00EC5479">
      <w:pPr>
        <w:ind w:left="72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c. </w:t>
      </w:r>
      <w:r w:rsidR="00EC5479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Diberhentikan.</w:t>
      </w:r>
    </w:p>
    <w:p w:rsidR="001166D0" w:rsidRPr="006406F1" w:rsidRDefault="001166D0" w:rsidP="00EC5479">
      <w:pPr>
        <w:ind w:left="72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6406F1">
        <w:rPr>
          <w:rFonts w:asciiTheme="minorHAnsi" w:hAnsiTheme="minorHAnsi" w:cs="Century Gothic"/>
          <w:color w:val="0070C0"/>
          <w:sz w:val="32"/>
          <w:szCs w:val="32"/>
        </w:rPr>
        <w:t xml:space="preserve">d. </w:t>
      </w:r>
      <w:r w:rsidR="00EC5479" w:rsidRPr="006406F1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6406F1">
        <w:rPr>
          <w:rFonts w:asciiTheme="minorHAnsi" w:hAnsiTheme="minorHAnsi" w:cs="Century Gothic"/>
          <w:color w:val="0070C0"/>
          <w:sz w:val="32"/>
          <w:szCs w:val="32"/>
        </w:rPr>
        <w:t>Pindah partai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BE2454">
        <w:rPr>
          <w:rFonts w:asciiTheme="minorHAnsi" w:hAnsiTheme="minorHAnsi" w:cs="Century Gothic"/>
          <w:color w:val="FF0000"/>
          <w:sz w:val="32"/>
          <w:szCs w:val="32"/>
        </w:rPr>
        <w:t>2</w:t>
      </w:r>
      <w:r w:rsidR="00EC5479" w:rsidRPr="00BE2454">
        <w:rPr>
          <w:rFonts w:asciiTheme="minorHAnsi" w:hAnsiTheme="minorHAnsi" w:cs="Century Gothic"/>
          <w:color w:val="FF0000"/>
          <w:sz w:val="32"/>
          <w:szCs w:val="32"/>
        </w:rPr>
        <w:t>.</w:t>
      </w:r>
      <w:r w:rsidRPr="00BE2454">
        <w:rPr>
          <w:rFonts w:asciiTheme="minorHAnsi" w:hAnsiTheme="minorHAnsi" w:cs="Century Gothic"/>
          <w:color w:val="FF0000"/>
          <w:sz w:val="32"/>
          <w:szCs w:val="32"/>
        </w:rPr>
        <w:t xml:space="preserve"> </w:t>
      </w:r>
      <w:r w:rsidR="00334308" w:rsidRPr="00BE2454">
        <w:rPr>
          <w:rFonts w:asciiTheme="minorHAnsi" w:hAnsiTheme="minorHAnsi" w:cs="Century Gothic"/>
          <w:color w:val="FF000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FF0000"/>
          <w:sz w:val="32"/>
          <w:szCs w:val="32"/>
        </w:rPr>
        <w:t>Kewenangan pemberhentian Pengurus</w:t>
      </w:r>
      <w:r w:rsidRPr="00675F3D">
        <w:rPr>
          <w:rFonts w:asciiTheme="minorHAnsi" w:hAnsiTheme="minorHAnsi" w:cs="Century Gothic"/>
          <w:sz w:val="32"/>
          <w:szCs w:val="32"/>
        </w:rPr>
        <w:t xml:space="preserve"> sebagaimana dimaksud ayat (1) huruf b diatur sebagai berikut:</w:t>
      </w:r>
    </w:p>
    <w:p w:rsidR="00E44886" w:rsidRPr="00675F3D" w:rsidRDefault="00E44886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33430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Untuk Dewan Pimpinan Pusat dilakukan oleh Rapat Dewan Pimpinan Pusat dan dilaporkan kepada Rapat Pimpinan Nasional.</w:t>
      </w:r>
    </w:p>
    <w:p w:rsidR="00E44886" w:rsidRPr="00675F3D" w:rsidRDefault="00E44886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33430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Untuk Dewan Pimpinan Daerah dilakukan oleh Dewan Pimpinan Pusat berdasarkan usul Dewan Pimpinan Daerah.</w:t>
      </w:r>
    </w:p>
    <w:p w:rsidR="00E44886" w:rsidRPr="00BE2454" w:rsidRDefault="00E44886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c. </w:t>
      </w:r>
      <w:r w:rsidR="00334308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Untuk Dewan Pimpinan </w:t>
      </w:r>
      <w:r w:rsidR="00334308"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Cabang 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dilakukan oleh Dewan Pimpinan </w:t>
      </w:r>
      <w:r w:rsidR="001166D0" w:rsidRPr="00BE2454">
        <w:rPr>
          <w:rFonts w:asciiTheme="minorHAnsi" w:hAnsiTheme="minorHAnsi" w:cs="Century Gothic"/>
          <w:color w:val="0070C0"/>
          <w:sz w:val="32"/>
          <w:szCs w:val="32"/>
        </w:rPr>
        <w:t>Pusat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berdasarkan usul Dewan Pimpinan </w:t>
      </w:r>
      <w:r w:rsidR="00334308" w:rsidRPr="00BE2454">
        <w:rPr>
          <w:rFonts w:asciiTheme="minorHAnsi" w:hAnsiTheme="minorHAnsi" w:cs="Century Gothic"/>
          <w:color w:val="0070C0"/>
          <w:sz w:val="32"/>
          <w:szCs w:val="32"/>
        </w:rPr>
        <w:t>Cabang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E44886" w:rsidRPr="00BE2454" w:rsidRDefault="00E44886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d. </w:t>
      </w:r>
      <w:r w:rsidR="00334308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Untuk Pimpinan </w:t>
      </w:r>
      <w:r w:rsidR="00334308" w:rsidRPr="00BE2454">
        <w:rPr>
          <w:rFonts w:asciiTheme="minorHAnsi" w:hAnsiTheme="minorHAnsi" w:cs="Century Gothic"/>
          <w:color w:val="0070C0"/>
          <w:sz w:val="32"/>
          <w:szCs w:val="32"/>
        </w:rPr>
        <w:t>Anak Cabang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dilakukan oleh Dewan Pimpinan </w:t>
      </w:r>
      <w:r w:rsidR="00334308" w:rsidRPr="00BE2454">
        <w:rPr>
          <w:rFonts w:asciiTheme="minorHAnsi" w:hAnsiTheme="minorHAnsi" w:cs="Century Gothic"/>
          <w:color w:val="0070C0"/>
          <w:sz w:val="32"/>
          <w:szCs w:val="32"/>
        </w:rPr>
        <w:t>Cabang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berdasarkan usul Pimpinan </w:t>
      </w:r>
      <w:r w:rsidR="00334308" w:rsidRPr="00BE2454">
        <w:rPr>
          <w:rFonts w:asciiTheme="minorHAnsi" w:hAnsiTheme="minorHAnsi" w:cs="Century Gothic"/>
          <w:color w:val="0070C0"/>
          <w:sz w:val="32"/>
          <w:szCs w:val="32"/>
        </w:rPr>
        <w:t>Anak Cabang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E44886" w:rsidRPr="00BE2454" w:rsidRDefault="00E44886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e. </w:t>
      </w:r>
      <w:r w:rsidR="00EC5479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Untuk Pimpinan </w:t>
      </w:r>
      <w:r w:rsidR="00334308"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Ranting 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atau sebutan lain dilakukan oleh Pimpinan </w:t>
      </w:r>
      <w:r w:rsidR="00334308"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Anak Cabang 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berdasarkan usul Pimpinan </w:t>
      </w:r>
      <w:r w:rsidR="00334308" w:rsidRPr="00BE2454">
        <w:rPr>
          <w:rFonts w:asciiTheme="minorHAnsi" w:hAnsiTheme="minorHAnsi" w:cs="Century Gothic"/>
          <w:color w:val="0070C0"/>
          <w:sz w:val="32"/>
          <w:szCs w:val="32"/>
        </w:rPr>
        <w:t>Ranting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atau sebutan lain.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BE2454" w:rsidRDefault="00E44886" w:rsidP="000D6291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>3</w:t>
      </w:r>
      <w:r w:rsidR="00EC5479" w:rsidRPr="00BE2454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EC5479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Tata cara pemberhentian Pengurus dan hak membela diri diatur dalam Peraturan Organisasi.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6F147E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14</w:t>
      </w:r>
    </w:p>
    <w:p w:rsidR="00E44886" w:rsidRPr="00675F3D" w:rsidRDefault="00E44886" w:rsidP="000D6291">
      <w:pPr>
        <w:spacing w:before="12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Pengisian lowongan antar waktu Pengurus Dewan Pimpinan Pusat ditetapkan oleh Rapat Dewan Pimpinan Pusat dan dilaporkan kepada Rapat Pimpinan Nasional.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BE2454" w:rsidRDefault="00BE2454" w:rsidP="006F147E">
      <w:pPr>
        <w:jc w:val="center"/>
        <w:rPr>
          <w:rFonts w:asciiTheme="minorHAnsi" w:hAnsiTheme="minorHAnsi" w:cs="Century Gothic"/>
          <w:sz w:val="32"/>
          <w:szCs w:val="32"/>
        </w:rPr>
      </w:pPr>
    </w:p>
    <w:p w:rsidR="00BE2454" w:rsidRDefault="00BE2454" w:rsidP="006F147E">
      <w:pPr>
        <w:jc w:val="center"/>
        <w:rPr>
          <w:rFonts w:asciiTheme="minorHAnsi" w:hAnsiTheme="minorHAnsi" w:cs="Century Gothic"/>
          <w:sz w:val="32"/>
          <w:szCs w:val="32"/>
        </w:rPr>
      </w:pPr>
    </w:p>
    <w:p w:rsidR="00BE2454" w:rsidRDefault="00BE2454" w:rsidP="006F147E">
      <w:pPr>
        <w:jc w:val="center"/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6F147E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lastRenderedPageBreak/>
        <w:t>Pasal 15</w:t>
      </w:r>
    </w:p>
    <w:p w:rsidR="00E44886" w:rsidRPr="00675F3D" w:rsidRDefault="00E44886" w:rsidP="001166D0">
      <w:pPr>
        <w:spacing w:before="12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Pengisian lowongan antar waktu Pengurus </w:t>
      </w:r>
      <w:r w:rsidR="001166D0" w:rsidRPr="00675F3D">
        <w:rPr>
          <w:rFonts w:asciiTheme="minorHAnsi" w:hAnsiTheme="minorHAnsi" w:cs="Century Gothic"/>
          <w:sz w:val="32"/>
          <w:szCs w:val="32"/>
        </w:rPr>
        <w:t xml:space="preserve">Dewan Pimpinan </w:t>
      </w:r>
      <w:r w:rsidRPr="00675F3D">
        <w:rPr>
          <w:rFonts w:asciiTheme="minorHAnsi" w:hAnsiTheme="minorHAnsi" w:cs="Century Gothic"/>
          <w:sz w:val="32"/>
          <w:szCs w:val="32"/>
        </w:rPr>
        <w:t>Daerah dilakukan oleh Dewan Pimpinan Pusat berdasarkan usul Dewan Pimpinan Daerah.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</w:p>
    <w:p w:rsidR="00E44886" w:rsidRPr="00675F3D" w:rsidRDefault="00E44886" w:rsidP="006F147E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16</w:t>
      </w:r>
    </w:p>
    <w:p w:rsidR="00E44886" w:rsidRPr="00BE2454" w:rsidRDefault="00E44886" w:rsidP="001166D0">
      <w:pPr>
        <w:spacing w:before="12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Pengisian lowongan antar waktu Pengurus </w:t>
      </w:r>
      <w:r w:rsidR="001166D0"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Dewan Pimpinan </w:t>
      </w:r>
      <w:r w:rsidR="00334308" w:rsidRPr="00BE2454">
        <w:rPr>
          <w:rFonts w:asciiTheme="minorHAnsi" w:hAnsiTheme="minorHAnsi" w:cs="Century Gothic"/>
          <w:color w:val="0070C0"/>
          <w:sz w:val="32"/>
          <w:szCs w:val="32"/>
        </w:rPr>
        <w:t>Cabang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dilakukan oleh Dewan Pimpinan </w:t>
      </w:r>
      <w:r w:rsidR="001166D0" w:rsidRPr="00BE2454">
        <w:rPr>
          <w:rFonts w:asciiTheme="minorHAnsi" w:hAnsiTheme="minorHAnsi" w:cs="Century Gothic"/>
          <w:color w:val="0070C0"/>
          <w:sz w:val="32"/>
          <w:szCs w:val="32"/>
        </w:rPr>
        <w:t>Pusat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berdasarkan usul Dewan Pimpinan </w:t>
      </w:r>
      <w:r w:rsidR="00334308" w:rsidRPr="00BE2454">
        <w:rPr>
          <w:rFonts w:asciiTheme="minorHAnsi" w:hAnsiTheme="minorHAnsi" w:cs="Century Gothic"/>
          <w:color w:val="0070C0"/>
          <w:sz w:val="32"/>
          <w:szCs w:val="32"/>
        </w:rPr>
        <w:t>Cabang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</w:p>
    <w:p w:rsidR="00E44886" w:rsidRPr="00675F3D" w:rsidRDefault="00E44886" w:rsidP="00334308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17</w:t>
      </w:r>
    </w:p>
    <w:p w:rsidR="00E44886" w:rsidRPr="00BE2454" w:rsidRDefault="00E44886" w:rsidP="001166D0">
      <w:pPr>
        <w:spacing w:before="12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Pengisian lowongan antar waktu Pengurus </w:t>
      </w:r>
      <w:r w:rsidR="001166D0"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Dewan 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Pimpinan </w:t>
      </w:r>
      <w:r w:rsidR="00334308" w:rsidRPr="00BE2454">
        <w:rPr>
          <w:rFonts w:asciiTheme="minorHAnsi" w:hAnsiTheme="minorHAnsi" w:cs="Century Gothic"/>
          <w:color w:val="0070C0"/>
          <w:sz w:val="32"/>
          <w:szCs w:val="32"/>
        </w:rPr>
        <w:t>Anak Cabang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dilakukan oleh Dewan Pimpinan </w:t>
      </w:r>
      <w:r w:rsidR="00334308" w:rsidRPr="00BE2454">
        <w:rPr>
          <w:rFonts w:asciiTheme="minorHAnsi" w:hAnsiTheme="minorHAnsi" w:cs="Century Gothic"/>
          <w:color w:val="0070C0"/>
          <w:sz w:val="32"/>
          <w:szCs w:val="32"/>
        </w:rPr>
        <w:t>Cabang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berdasarkan usul </w:t>
      </w:r>
      <w:r w:rsidR="001166D0"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Dewan 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Pimpinan </w:t>
      </w:r>
      <w:r w:rsidR="00334308" w:rsidRPr="00BE2454">
        <w:rPr>
          <w:rFonts w:asciiTheme="minorHAnsi" w:hAnsiTheme="minorHAnsi" w:cs="Century Gothic"/>
          <w:color w:val="0070C0"/>
          <w:sz w:val="32"/>
          <w:szCs w:val="32"/>
        </w:rPr>
        <w:t>Anak Cabang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</w:p>
    <w:p w:rsidR="00E44886" w:rsidRPr="00675F3D" w:rsidRDefault="00E44886" w:rsidP="000F2409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18</w:t>
      </w:r>
    </w:p>
    <w:p w:rsidR="00E44886" w:rsidRPr="00BE2454" w:rsidRDefault="00E44886" w:rsidP="001166D0">
      <w:pPr>
        <w:spacing w:before="12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Pengisian lowongan antar waktu Pengurus </w:t>
      </w:r>
      <w:r w:rsidR="001166D0"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Dewan 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Pimpinan </w:t>
      </w:r>
      <w:r w:rsidR="00163A4A"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Ranting 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atau sebutan lain dilakukan oleh </w:t>
      </w:r>
      <w:r w:rsidR="001166D0"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Dewan 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Pimpinan </w:t>
      </w:r>
      <w:r w:rsidR="00163A4A" w:rsidRPr="00BE2454">
        <w:rPr>
          <w:rFonts w:asciiTheme="minorHAnsi" w:hAnsiTheme="minorHAnsi" w:cs="Century Gothic"/>
          <w:color w:val="0070C0"/>
          <w:sz w:val="32"/>
          <w:szCs w:val="32"/>
        </w:rPr>
        <w:t>Anak Cabang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berdasarkan usul </w:t>
      </w:r>
      <w:r w:rsidR="001166D0"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Dewan 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Pimpinan </w:t>
      </w:r>
      <w:r w:rsidR="007068E2" w:rsidRPr="00BE2454">
        <w:rPr>
          <w:rFonts w:asciiTheme="minorHAnsi" w:hAnsiTheme="minorHAnsi" w:cs="Century Gothic"/>
          <w:color w:val="0070C0"/>
          <w:sz w:val="32"/>
          <w:szCs w:val="32"/>
        </w:rPr>
        <w:t>Ranting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atau sebutan lain.</w:t>
      </w:r>
    </w:p>
    <w:p w:rsidR="00E44886" w:rsidRPr="00675F3D" w:rsidRDefault="00E44886" w:rsidP="00E44886">
      <w:pPr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</w:p>
    <w:p w:rsidR="00E44886" w:rsidRPr="00675F3D" w:rsidRDefault="00E44886" w:rsidP="000F2409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19</w:t>
      </w:r>
    </w:p>
    <w:p w:rsidR="00E44886" w:rsidRPr="00BE2454" w:rsidRDefault="00E44886" w:rsidP="001166D0">
      <w:pPr>
        <w:spacing w:before="120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>Pengurus pengganti antar waktu melanjutkan sisa masa jabatan Pengurus yang digantikannya.</w:t>
      </w:r>
    </w:p>
    <w:p w:rsidR="00E44886" w:rsidRPr="00675F3D" w:rsidRDefault="00E44886">
      <w:pPr>
        <w:rPr>
          <w:rFonts w:asciiTheme="minorHAnsi" w:hAnsiTheme="minorHAnsi" w:cs="Century Gothic"/>
          <w:sz w:val="32"/>
          <w:szCs w:val="32"/>
        </w:rPr>
      </w:pPr>
    </w:p>
    <w:p w:rsidR="000F2409" w:rsidRPr="00675F3D" w:rsidRDefault="000F2409" w:rsidP="000F2409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BAB VI</w:t>
      </w:r>
    </w:p>
    <w:p w:rsidR="000F2409" w:rsidRPr="00675F3D" w:rsidRDefault="000F2409" w:rsidP="000F2409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KEDUDUKAN DAN TUGAS BADAN DAN LEMBAGA</w:t>
      </w:r>
    </w:p>
    <w:p w:rsidR="000F2409" w:rsidRPr="00675F3D" w:rsidRDefault="000F2409" w:rsidP="000F2409">
      <w:pPr>
        <w:rPr>
          <w:rFonts w:asciiTheme="minorHAnsi" w:hAnsiTheme="minorHAnsi" w:cs="Century Gothic"/>
          <w:sz w:val="32"/>
          <w:szCs w:val="32"/>
        </w:rPr>
      </w:pPr>
    </w:p>
    <w:p w:rsidR="000F2409" w:rsidRPr="00675F3D" w:rsidRDefault="000F2409" w:rsidP="000F2409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20</w:t>
      </w:r>
    </w:p>
    <w:p w:rsidR="000F2409" w:rsidRPr="00675F3D" w:rsidRDefault="000F2409" w:rsidP="000F2409">
      <w:pPr>
        <w:rPr>
          <w:rFonts w:asciiTheme="minorHAnsi" w:hAnsiTheme="minorHAnsi" w:cs="Century Gothic"/>
          <w:sz w:val="32"/>
          <w:szCs w:val="32"/>
        </w:rPr>
      </w:pPr>
    </w:p>
    <w:p w:rsidR="000F2409" w:rsidRPr="00675F3D" w:rsidRDefault="000F2409" w:rsidP="000F2409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EC5479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Badan dan atau Lembaga dapat dibentuk di setiap tingkatan organisasi sesuai dengan kebutuhan yang berkedudukan sebagai sarana penunjang pelaksanaan program Partai.</w:t>
      </w:r>
    </w:p>
    <w:p w:rsidR="000F2409" w:rsidRPr="00675F3D" w:rsidRDefault="000F2409" w:rsidP="000F2409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lastRenderedPageBreak/>
        <w:t>2</w:t>
      </w:r>
      <w:r w:rsidR="00EC5479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Komposisi dan personalia kepengurusan Badan dan atau Lembaga diangkat dan diberhentikan oleh Dewan Pimpinan Partai sesuai dengan tingkatannya.</w:t>
      </w:r>
    </w:p>
    <w:p w:rsidR="000F2409" w:rsidRPr="00675F3D" w:rsidRDefault="000F2409" w:rsidP="000F2409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EC5479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Badan dan atau Lembaga dapat melakukan koordinasi dengan Badan atau Lembaga yang berada satu tingkat di bawahnya.</w:t>
      </w:r>
    </w:p>
    <w:p w:rsidR="000F2409" w:rsidRPr="00675F3D" w:rsidRDefault="000F2409" w:rsidP="000F2409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EC5479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Ketentuan lebih lanjut mengenai Badan dan atau Lembaga diatur dalam Peraturan Organisasi.</w:t>
      </w:r>
    </w:p>
    <w:p w:rsidR="00DB0952" w:rsidRPr="00675F3D" w:rsidRDefault="00DB0952" w:rsidP="000F2409">
      <w:pPr>
        <w:ind w:left="360" w:hanging="360"/>
        <w:rPr>
          <w:rFonts w:asciiTheme="minorHAnsi" w:hAnsiTheme="minorHAnsi" w:cs="Century Gothic"/>
          <w:sz w:val="32"/>
          <w:szCs w:val="32"/>
        </w:rPr>
      </w:pPr>
    </w:p>
    <w:p w:rsidR="00DB0952" w:rsidRPr="00675F3D" w:rsidRDefault="00DB0952" w:rsidP="000F2409">
      <w:pPr>
        <w:ind w:left="360" w:hanging="360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956DFC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BAB VIII</w:t>
      </w:r>
    </w:p>
    <w:p w:rsidR="00956DFC" w:rsidRPr="00675F3D" w:rsidRDefault="00956DFC" w:rsidP="00956DFC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KEDUDUKAN, SUSUNAN</w:t>
      </w:r>
      <w:r w:rsidR="00D77E9E" w:rsidRPr="00675F3D">
        <w:rPr>
          <w:rFonts w:asciiTheme="minorHAnsi" w:hAnsiTheme="minorHAnsi" w:cs="Century Gothic"/>
          <w:b/>
          <w:bCs/>
          <w:sz w:val="32"/>
          <w:szCs w:val="32"/>
        </w:rPr>
        <w:t>,</w:t>
      </w:r>
      <w:r w:rsidRPr="00675F3D">
        <w:rPr>
          <w:rFonts w:asciiTheme="minorHAnsi" w:hAnsiTheme="minorHAnsi" w:cs="Century Gothic"/>
          <w:b/>
          <w:bCs/>
          <w:sz w:val="32"/>
          <w:szCs w:val="32"/>
        </w:rPr>
        <w:t xml:space="preserve"> DAN PERSONALIA DEWAN PENASEHAT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956DFC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22</w:t>
      </w:r>
    </w:p>
    <w:p w:rsidR="00956DFC" w:rsidRPr="00BE2454" w:rsidRDefault="00956DFC" w:rsidP="001166D0">
      <w:pPr>
        <w:spacing w:before="120"/>
        <w:ind w:left="357" w:hanging="357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>1</w:t>
      </w:r>
      <w:r w:rsidR="00EC5479" w:rsidRPr="00BE2454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D77E9E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Dewan Penasehat merupakan badan yang bersifat kolektif.</w:t>
      </w:r>
    </w:p>
    <w:p w:rsidR="00956DFC" w:rsidRPr="00675F3D" w:rsidRDefault="00956DFC" w:rsidP="00D77E9E">
      <w:pPr>
        <w:ind w:left="360" w:hanging="360"/>
        <w:rPr>
          <w:rFonts w:asciiTheme="minorHAnsi" w:hAnsiTheme="minorHAnsi" w:cs="Century Gothic"/>
          <w:sz w:val="32"/>
          <w:szCs w:val="32"/>
        </w:rPr>
      </w:pPr>
    </w:p>
    <w:p w:rsidR="00956DFC" w:rsidRPr="00BE2454" w:rsidRDefault="00956DFC" w:rsidP="00D30753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>2</w:t>
      </w:r>
      <w:r w:rsidR="00EC5479" w:rsidRPr="00BE2454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D77E9E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Susunan dan Personalia Dewan Penasehat ditetapkan oleh Ketua Dewan Penasehat bersama Ketua Umum </w:t>
      </w:r>
      <w:r w:rsidR="00D30753"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atau Wakil Ketua Umum dan Sekretaris Jendral di tingkat Pusat atau 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Dewan Pimpinan/Ketua Pimpinan Partai sesuai tingkatannya.</w:t>
      </w:r>
    </w:p>
    <w:p w:rsidR="00956DFC" w:rsidRPr="00675F3D" w:rsidRDefault="00956DFC" w:rsidP="00D77E9E">
      <w:pPr>
        <w:ind w:left="360" w:hanging="360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D77E9E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EC5479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D77E9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Mekanisme dan tata kerja Dewan Penasehat ditetapkan oleh Dewan Penasehat.</w:t>
      </w:r>
    </w:p>
    <w:p w:rsidR="00956DFC" w:rsidRPr="00675F3D" w:rsidRDefault="00956DFC" w:rsidP="00D77E9E">
      <w:pPr>
        <w:ind w:left="360" w:hanging="360"/>
        <w:rPr>
          <w:rFonts w:asciiTheme="minorHAnsi" w:hAnsiTheme="minorHAnsi" w:cs="Century Gothic"/>
          <w:sz w:val="32"/>
          <w:szCs w:val="32"/>
        </w:rPr>
      </w:pPr>
    </w:p>
    <w:p w:rsidR="00956DFC" w:rsidRPr="00BE2454" w:rsidRDefault="00956DFC" w:rsidP="00D30753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>4</w:t>
      </w:r>
      <w:r w:rsidR="00EC5479" w:rsidRPr="00BE2454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D77E9E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Jumlah anggota Dewan Penasehat Pusat sebanyak-banyaknya </w:t>
      </w:r>
      <w:r w:rsidR="00D30753" w:rsidRPr="00BE2454">
        <w:rPr>
          <w:rFonts w:asciiTheme="minorHAnsi" w:hAnsiTheme="minorHAnsi" w:cs="Century Gothic"/>
          <w:color w:val="0070C0"/>
          <w:sz w:val="32"/>
          <w:szCs w:val="32"/>
        </w:rPr>
        <w:t>45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(</w:t>
      </w:r>
      <w:r w:rsidR="00D30753" w:rsidRPr="00BE2454">
        <w:rPr>
          <w:rFonts w:asciiTheme="minorHAnsi" w:hAnsiTheme="minorHAnsi" w:cs="Century Gothic"/>
          <w:color w:val="0070C0"/>
          <w:sz w:val="32"/>
          <w:szCs w:val="32"/>
        </w:rPr>
        <w:t>empat puluh lima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) orang, Dewan Penasehat Daerah sebanyak-banyaknya </w:t>
      </w:r>
      <w:r w:rsidR="00D30753" w:rsidRPr="00BE2454">
        <w:rPr>
          <w:rFonts w:asciiTheme="minorHAnsi" w:hAnsiTheme="minorHAnsi" w:cs="Century Gothic"/>
          <w:color w:val="0070C0"/>
          <w:sz w:val="32"/>
          <w:szCs w:val="32"/>
        </w:rPr>
        <w:t>2</w:t>
      </w:r>
      <w:r w:rsidR="00D77E9E" w:rsidRPr="00BE2454">
        <w:rPr>
          <w:rFonts w:asciiTheme="minorHAnsi" w:hAnsiTheme="minorHAnsi" w:cs="Century Gothic"/>
          <w:color w:val="0070C0"/>
          <w:sz w:val="32"/>
          <w:szCs w:val="32"/>
        </w:rPr>
        <w:t>5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(</w:t>
      </w:r>
      <w:r w:rsidR="00D30753" w:rsidRPr="00BE2454">
        <w:rPr>
          <w:rFonts w:asciiTheme="minorHAnsi" w:hAnsiTheme="minorHAnsi" w:cs="Century Gothic"/>
          <w:color w:val="0070C0"/>
          <w:sz w:val="32"/>
          <w:szCs w:val="32"/>
        </w:rPr>
        <w:t>dua puluh lima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) orang, Dewan Penasehat </w:t>
      </w:r>
      <w:r w:rsidR="00D77E9E"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Cabang 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sebanyak-banyaknya </w:t>
      </w:r>
      <w:r w:rsidR="00D30753" w:rsidRPr="00BE2454">
        <w:rPr>
          <w:rFonts w:asciiTheme="minorHAnsi" w:hAnsiTheme="minorHAnsi" w:cs="Century Gothic"/>
          <w:color w:val="0070C0"/>
          <w:sz w:val="32"/>
          <w:szCs w:val="32"/>
        </w:rPr>
        <w:t>15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(</w:t>
      </w:r>
      <w:r w:rsidR="00D30753" w:rsidRPr="00BE2454">
        <w:rPr>
          <w:rFonts w:asciiTheme="minorHAnsi" w:hAnsiTheme="minorHAnsi" w:cs="Century Gothic"/>
          <w:color w:val="0070C0"/>
          <w:sz w:val="32"/>
          <w:szCs w:val="32"/>
        </w:rPr>
        <w:t>lima belas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) orang, dan Dewan Penasehat </w:t>
      </w:r>
      <w:r w:rsidR="00D77E9E" w:rsidRPr="00BE2454">
        <w:rPr>
          <w:rFonts w:asciiTheme="minorHAnsi" w:hAnsiTheme="minorHAnsi" w:cs="Century Gothic"/>
          <w:color w:val="0070C0"/>
          <w:sz w:val="32"/>
          <w:szCs w:val="32"/>
        </w:rPr>
        <w:t>Anak Cabang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sebanyak-banyaknya </w:t>
      </w:r>
      <w:r w:rsidR="00D30753" w:rsidRPr="00BE2454">
        <w:rPr>
          <w:rFonts w:asciiTheme="minorHAnsi" w:hAnsiTheme="minorHAnsi" w:cs="Century Gothic"/>
          <w:color w:val="0070C0"/>
          <w:sz w:val="32"/>
          <w:szCs w:val="32"/>
        </w:rPr>
        <w:t>9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(</w:t>
      </w:r>
      <w:r w:rsidR="00D30753" w:rsidRPr="00BE2454">
        <w:rPr>
          <w:rFonts w:asciiTheme="minorHAnsi" w:hAnsiTheme="minorHAnsi" w:cs="Century Gothic"/>
          <w:color w:val="0070C0"/>
          <w:sz w:val="32"/>
          <w:szCs w:val="32"/>
        </w:rPr>
        <w:t>sembilan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) orang dan Dewan Pen</w:t>
      </w:r>
      <w:r w:rsidR="00D77E9E" w:rsidRPr="00BE2454">
        <w:rPr>
          <w:rFonts w:asciiTheme="minorHAnsi" w:hAnsiTheme="minorHAnsi" w:cs="Century Gothic"/>
          <w:color w:val="0070C0"/>
          <w:sz w:val="32"/>
          <w:szCs w:val="32"/>
        </w:rPr>
        <w:t>asehat Ranting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atau sebutan lain sebanyak-banyaknya 3 (tiga) orang.</w:t>
      </w:r>
    </w:p>
    <w:p w:rsidR="00956DFC" w:rsidRPr="00675F3D" w:rsidRDefault="00956DFC" w:rsidP="00D77E9E">
      <w:pPr>
        <w:ind w:left="360" w:hanging="360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>
      <w:pPr>
        <w:rPr>
          <w:rFonts w:asciiTheme="minorHAnsi" w:hAnsiTheme="minorHAnsi" w:cs="Century Gothic"/>
          <w:sz w:val="32"/>
          <w:szCs w:val="32"/>
        </w:rPr>
      </w:pPr>
    </w:p>
    <w:p w:rsidR="00D77E9E" w:rsidRPr="00675F3D" w:rsidRDefault="009E2332" w:rsidP="00D77E9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br w:type="page"/>
      </w:r>
      <w:r w:rsidR="00956DFC" w:rsidRPr="00675F3D">
        <w:rPr>
          <w:rFonts w:asciiTheme="minorHAnsi" w:hAnsiTheme="minorHAnsi" w:cs="Century Gothic"/>
          <w:b/>
          <w:bCs/>
          <w:sz w:val="32"/>
          <w:szCs w:val="32"/>
        </w:rPr>
        <w:lastRenderedPageBreak/>
        <w:t>BAB X</w:t>
      </w:r>
    </w:p>
    <w:p w:rsidR="00D77E9E" w:rsidRPr="00675F3D" w:rsidRDefault="00956DFC" w:rsidP="00D77E9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HUBUNGAN DENGAN ORGANISASI KEMASYARAKATAN</w:t>
      </w:r>
    </w:p>
    <w:p w:rsidR="00D77E9E" w:rsidRPr="00675F3D" w:rsidRDefault="00D77E9E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D77E9E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24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EC5479" w:rsidRPr="00675F3D">
        <w:rPr>
          <w:rFonts w:asciiTheme="minorHAnsi" w:hAnsiTheme="minorHAnsi" w:cs="Century Gothic"/>
          <w:sz w:val="32"/>
          <w:szCs w:val="32"/>
        </w:rPr>
        <w:t>.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Hubungan kerjasama Partai G</w:t>
      </w:r>
      <w:r w:rsidR="00D77E9E" w:rsidRPr="00675F3D">
        <w:rPr>
          <w:rFonts w:asciiTheme="minorHAnsi" w:hAnsiTheme="minorHAnsi" w:cs="Century Gothic"/>
          <w:sz w:val="32"/>
          <w:szCs w:val="32"/>
        </w:rPr>
        <w:t xml:space="preserve">erakan Indonesia Raya </w:t>
      </w:r>
      <w:r w:rsidRPr="00675F3D">
        <w:rPr>
          <w:rFonts w:asciiTheme="minorHAnsi" w:hAnsiTheme="minorHAnsi" w:cs="Century Gothic"/>
          <w:sz w:val="32"/>
          <w:szCs w:val="32"/>
        </w:rPr>
        <w:t xml:space="preserve">dengan Organisasi Kemasyarakatan dan Lembaga sebagai sumber kader sebagaimana dimaksud dalam </w:t>
      </w:r>
      <w:r w:rsidR="00D30753" w:rsidRPr="00675F3D">
        <w:rPr>
          <w:rFonts w:asciiTheme="minorHAnsi" w:hAnsiTheme="minorHAnsi" w:cs="Century Gothic"/>
          <w:sz w:val="32"/>
          <w:szCs w:val="32"/>
        </w:rPr>
        <w:t>Bab XI</w:t>
      </w:r>
      <w:r w:rsidRPr="00675F3D">
        <w:rPr>
          <w:rFonts w:asciiTheme="minorHAnsi" w:hAnsiTheme="minorHAnsi" w:cs="Century Gothic"/>
          <w:sz w:val="32"/>
          <w:szCs w:val="32"/>
        </w:rPr>
        <w:t xml:space="preserve"> dari Anggaran Dasar, dilakukan melalui pelaksanaan program dan penyaluran aspirasi dalam kehidupan bermasyarakat, berbangsa, dan bernegara.</w:t>
      </w: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EC5479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Tata Cara menjalin hubungan kerjasama sebagaimana dimaksud pada ayat (1) diatur dalam peraturan tersendiri yang dikeluarkan oleh Dewan Pimpinan Pusat Partai.</w:t>
      </w:r>
    </w:p>
    <w:p w:rsidR="00D77E9E" w:rsidRPr="00675F3D" w:rsidRDefault="00D77E9E" w:rsidP="00956DFC">
      <w:pPr>
        <w:rPr>
          <w:rFonts w:asciiTheme="minorHAnsi" w:hAnsiTheme="minorHAnsi" w:cs="Century Gothic"/>
          <w:sz w:val="32"/>
          <w:szCs w:val="32"/>
        </w:rPr>
      </w:pPr>
    </w:p>
    <w:p w:rsidR="00EC5479" w:rsidRPr="00675F3D" w:rsidRDefault="00EC5479" w:rsidP="00D77E9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</w:p>
    <w:p w:rsidR="00D77E9E" w:rsidRPr="00675F3D" w:rsidRDefault="00956DFC" w:rsidP="00D77E9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BAB XI</w:t>
      </w:r>
    </w:p>
    <w:p w:rsidR="00D77E9E" w:rsidRPr="00675F3D" w:rsidRDefault="00D77E9E" w:rsidP="00D77E9E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 xml:space="preserve">KONGRES, </w:t>
      </w:r>
      <w:r w:rsidR="00956DFC" w:rsidRPr="00675F3D">
        <w:rPr>
          <w:rFonts w:asciiTheme="minorHAnsi" w:hAnsiTheme="minorHAnsi" w:cs="Century Gothic"/>
          <w:b/>
          <w:bCs/>
          <w:sz w:val="32"/>
          <w:szCs w:val="32"/>
        </w:rPr>
        <w:t>MUSYAWARAH</w:t>
      </w:r>
      <w:r w:rsidRPr="00675F3D">
        <w:rPr>
          <w:rFonts w:asciiTheme="minorHAnsi" w:hAnsiTheme="minorHAnsi" w:cs="Century Gothic"/>
          <w:b/>
          <w:bCs/>
          <w:sz w:val="32"/>
          <w:szCs w:val="32"/>
        </w:rPr>
        <w:t>,</w:t>
      </w:r>
      <w:r w:rsidR="00956DFC" w:rsidRPr="00675F3D">
        <w:rPr>
          <w:rFonts w:asciiTheme="minorHAnsi" w:hAnsiTheme="minorHAnsi" w:cs="Century Gothic"/>
          <w:b/>
          <w:bCs/>
          <w:sz w:val="32"/>
          <w:szCs w:val="32"/>
        </w:rPr>
        <w:t xml:space="preserve"> DAN RAPAT-RAPAT</w:t>
      </w:r>
    </w:p>
    <w:p w:rsidR="00D77E9E" w:rsidRPr="00675F3D" w:rsidRDefault="00D77E9E" w:rsidP="00956DFC">
      <w:pPr>
        <w:rPr>
          <w:rFonts w:asciiTheme="minorHAnsi" w:hAnsiTheme="minorHAnsi" w:cs="Century Gothic"/>
          <w:sz w:val="32"/>
          <w:szCs w:val="32"/>
        </w:rPr>
      </w:pPr>
    </w:p>
    <w:p w:rsidR="00D77E9E" w:rsidRPr="00675F3D" w:rsidRDefault="00956DFC" w:rsidP="00D77E9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Bagian Kesatu</w:t>
      </w:r>
    </w:p>
    <w:p w:rsidR="00D77E9E" w:rsidRPr="00675F3D" w:rsidRDefault="00D77E9E" w:rsidP="00D77E9E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KONGRES</w:t>
      </w:r>
      <w:r w:rsidR="00956DFC" w:rsidRPr="00675F3D">
        <w:rPr>
          <w:rFonts w:asciiTheme="minorHAnsi" w:hAnsiTheme="minorHAnsi" w:cs="Century Gothic"/>
          <w:b/>
          <w:bCs/>
          <w:sz w:val="32"/>
          <w:szCs w:val="32"/>
        </w:rPr>
        <w:t xml:space="preserve"> DAN RAPAT-RAPAT NASIONAL</w:t>
      </w:r>
    </w:p>
    <w:p w:rsidR="00D77E9E" w:rsidRPr="00675F3D" w:rsidRDefault="00D77E9E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D77E9E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25</w:t>
      </w:r>
    </w:p>
    <w:p w:rsidR="00956DFC" w:rsidRPr="00675F3D" w:rsidRDefault="00EA3168" w:rsidP="00EA3168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Kongres</w:t>
      </w:r>
    </w:p>
    <w:p w:rsidR="00956DFC" w:rsidRPr="00675F3D" w:rsidRDefault="00956DFC" w:rsidP="00EC5479">
      <w:pPr>
        <w:spacing w:before="120"/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EC5479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="00D77E9E" w:rsidRPr="00675F3D">
        <w:rPr>
          <w:rFonts w:asciiTheme="minorHAnsi" w:hAnsiTheme="minorHAnsi" w:cs="Century Gothic"/>
          <w:sz w:val="32"/>
          <w:szCs w:val="32"/>
        </w:rPr>
        <w:t>Kongres</w:t>
      </w:r>
      <w:r w:rsidRPr="00675F3D">
        <w:rPr>
          <w:rFonts w:asciiTheme="minorHAnsi" w:hAnsiTheme="minorHAnsi" w:cs="Century Gothic"/>
          <w:sz w:val="32"/>
          <w:szCs w:val="32"/>
        </w:rPr>
        <w:t xml:space="preserve"> dihadiri oleh :</w:t>
      </w:r>
    </w:p>
    <w:p w:rsidR="00956DFC" w:rsidRPr="00675F3D" w:rsidRDefault="00956DFC" w:rsidP="00EC5479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Peserta.</w:t>
      </w:r>
    </w:p>
    <w:p w:rsidR="00956DFC" w:rsidRPr="00675F3D" w:rsidRDefault="00956DFC" w:rsidP="00EC5479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Peninjau.</w:t>
      </w:r>
    </w:p>
    <w:p w:rsidR="00956DFC" w:rsidRPr="00675F3D" w:rsidRDefault="00956DFC" w:rsidP="00EC5479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Undangan.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8761AA" w:rsidRDefault="00956DFC" w:rsidP="00EC5479">
      <w:pPr>
        <w:ind w:left="36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>2</w:t>
      </w:r>
      <w:r w:rsidR="00EC5479" w:rsidRPr="008761AA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EC5479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Peserta terdiri atas :</w:t>
      </w:r>
    </w:p>
    <w:p w:rsidR="00956DFC" w:rsidRPr="008761AA" w:rsidRDefault="00956DFC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a. </w:t>
      </w:r>
      <w:r w:rsidR="00EC5479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Dewan Pimpinan Pusat.</w:t>
      </w:r>
    </w:p>
    <w:p w:rsidR="00D30753" w:rsidRPr="008761AA" w:rsidRDefault="00D30753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b. </w:t>
      </w:r>
      <w:r w:rsidR="00EC5479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Dewan Penasehat Pusat.</w:t>
      </w:r>
    </w:p>
    <w:p w:rsidR="00956DFC" w:rsidRPr="008761AA" w:rsidRDefault="00D30753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>c</w:t>
      </w:r>
      <w:r w:rsidR="00956DFC"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. </w:t>
      </w:r>
      <w:r w:rsidR="00EC5479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="00956DFC" w:rsidRPr="008761AA">
        <w:rPr>
          <w:rFonts w:asciiTheme="minorHAnsi" w:hAnsiTheme="minorHAnsi" w:cs="Century Gothic"/>
          <w:color w:val="0070C0"/>
          <w:sz w:val="32"/>
          <w:szCs w:val="32"/>
        </w:rPr>
        <w:t>Unsur Dewan Pimpinan Daerah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, berjumlah 5 orang</w:t>
      </w:r>
      <w:r w:rsidR="00956DFC" w:rsidRPr="008761AA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956DFC" w:rsidRPr="008761AA" w:rsidRDefault="00D30753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>d</w:t>
      </w:r>
      <w:r w:rsidR="00956DFC"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. </w:t>
      </w:r>
      <w:r w:rsidR="00EC5479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="00956DFC"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Unsur Dewan Pimpinan </w:t>
      </w:r>
      <w:r w:rsidR="00D77E9E" w:rsidRPr="008761AA">
        <w:rPr>
          <w:rFonts w:asciiTheme="minorHAnsi" w:hAnsiTheme="minorHAnsi" w:cs="Century Gothic"/>
          <w:color w:val="0070C0"/>
          <w:sz w:val="32"/>
          <w:szCs w:val="32"/>
        </w:rPr>
        <w:t>Cabang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, berjumlah 2 orang</w:t>
      </w:r>
      <w:r w:rsidR="00956DFC" w:rsidRPr="008761AA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956DFC" w:rsidRPr="008761AA" w:rsidRDefault="00D30753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lastRenderedPageBreak/>
        <w:t>e</w:t>
      </w:r>
      <w:r w:rsidR="00956DFC"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. </w:t>
      </w:r>
      <w:r w:rsidR="00EC5479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="00956DFC" w:rsidRPr="008761AA">
        <w:rPr>
          <w:rFonts w:asciiTheme="minorHAnsi" w:hAnsiTheme="minorHAnsi" w:cs="Century Gothic"/>
          <w:color w:val="0070C0"/>
          <w:sz w:val="32"/>
          <w:szCs w:val="32"/>
        </w:rPr>
        <w:t>Unsur Pimpinan Pusat Ormas Pendiri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, masing-masing 2 orang</w:t>
      </w:r>
      <w:r w:rsidR="00956DFC" w:rsidRPr="008761AA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956DFC" w:rsidRPr="008761AA" w:rsidRDefault="00956DFC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f. </w:t>
      </w:r>
      <w:r w:rsidR="00EC5479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Unsur Pimpinan Pusat Ormas Yang Didirikan</w:t>
      </w:r>
      <w:r w:rsidR="00D30753" w:rsidRPr="008761AA">
        <w:rPr>
          <w:rFonts w:asciiTheme="minorHAnsi" w:hAnsiTheme="minorHAnsi" w:cs="Century Gothic"/>
          <w:color w:val="0070C0"/>
          <w:sz w:val="32"/>
          <w:szCs w:val="32"/>
        </w:rPr>
        <w:t>, masing-masing 2 orang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0D6291" w:rsidRPr="008761AA" w:rsidRDefault="00D30753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g. </w:t>
      </w:r>
      <w:r w:rsidR="00EC5479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Seluruh Anggota Fraksi DPR RI Fraksi Partai Gerindra.</w:t>
      </w:r>
    </w:p>
    <w:p w:rsidR="000D6291" w:rsidRPr="00675F3D" w:rsidRDefault="000D6291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EC5479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0D6291"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Pr="00675F3D">
        <w:rPr>
          <w:rFonts w:asciiTheme="minorHAnsi" w:hAnsiTheme="minorHAnsi" w:cs="Century Gothic"/>
          <w:sz w:val="32"/>
          <w:szCs w:val="32"/>
        </w:rPr>
        <w:t>Peninjau tediri atas :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EA316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Pusat Ormas yang menyalurkan aspirasi politiknya kepada Partai G</w:t>
      </w:r>
      <w:r w:rsidR="00EA3168" w:rsidRPr="00675F3D">
        <w:rPr>
          <w:rFonts w:asciiTheme="minorHAnsi" w:hAnsiTheme="minorHAnsi" w:cs="Century Gothic"/>
          <w:sz w:val="32"/>
          <w:szCs w:val="32"/>
        </w:rPr>
        <w:t>ERINDRA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D30753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EA3168" w:rsidRPr="00675F3D">
        <w:rPr>
          <w:rFonts w:asciiTheme="minorHAnsi" w:hAnsiTheme="minorHAnsi" w:cs="Century Gothic"/>
          <w:sz w:val="32"/>
          <w:szCs w:val="32"/>
        </w:rPr>
        <w:tab/>
      </w:r>
      <w:r w:rsidR="00956DFC" w:rsidRPr="00675F3D">
        <w:rPr>
          <w:rFonts w:asciiTheme="minorHAnsi" w:hAnsiTheme="minorHAnsi" w:cs="Century Gothic"/>
          <w:sz w:val="32"/>
          <w:szCs w:val="32"/>
        </w:rPr>
        <w:t>Unsur Badan, Lembaga dan Pokja Dewan Pimpinan Pusat.</w:t>
      </w:r>
    </w:p>
    <w:p w:rsidR="00D30753" w:rsidRPr="00675F3D" w:rsidRDefault="00D30753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c.</w:t>
      </w:r>
      <w:r w:rsidRPr="00675F3D">
        <w:rPr>
          <w:rFonts w:asciiTheme="minorHAnsi" w:hAnsiTheme="minorHAnsi" w:cs="Century Gothic"/>
          <w:sz w:val="32"/>
          <w:szCs w:val="32"/>
        </w:rPr>
        <w:tab/>
        <w:t>Pihak-pihak yang diundang oleh DPP.</w:t>
      </w:r>
    </w:p>
    <w:p w:rsidR="00D30753" w:rsidRPr="00675F3D" w:rsidRDefault="00D30753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EC5479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Undangan terdiri atas: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EA316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Perwakilan Institusi.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EA316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Perorangan.</w:t>
      </w:r>
    </w:p>
    <w:p w:rsidR="00956DFC" w:rsidRPr="00675F3D" w:rsidRDefault="00956DFC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8761AA" w:rsidRDefault="00956DFC" w:rsidP="000D6291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>5</w:t>
      </w:r>
      <w:r w:rsidR="00EC5479" w:rsidRPr="008761AA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EC5479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Jumlah Peserta, Peninjau dan Undangan ditetapkan oleh Dewan Pimpinan Pusat.</w:t>
      </w:r>
    </w:p>
    <w:p w:rsidR="00956DFC" w:rsidRPr="00675F3D" w:rsidRDefault="00956DFC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6</w:t>
      </w:r>
      <w:r w:rsidR="00EC5479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Pimpinan </w:t>
      </w:r>
      <w:r w:rsidR="00EA3168" w:rsidRPr="00675F3D">
        <w:rPr>
          <w:rFonts w:asciiTheme="minorHAnsi" w:hAnsiTheme="minorHAnsi" w:cs="Century Gothic"/>
          <w:sz w:val="32"/>
          <w:szCs w:val="32"/>
        </w:rPr>
        <w:t>Kongres</w:t>
      </w:r>
      <w:r w:rsidRPr="00675F3D">
        <w:rPr>
          <w:rFonts w:asciiTheme="minorHAnsi" w:hAnsiTheme="minorHAnsi" w:cs="Century Gothic"/>
          <w:sz w:val="32"/>
          <w:szCs w:val="32"/>
        </w:rPr>
        <w:t xml:space="preserve"> dipilih dari dan oleh Peserta.</w:t>
      </w:r>
    </w:p>
    <w:p w:rsidR="00956DFC" w:rsidRPr="00675F3D" w:rsidRDefault="00956DFC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7</w:t>
      </w:r>
      <w:r w:rsidR="00EC5479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Sebelum Pimpinan </w:t>
      </w:r>
      <w:r w:rsidR="00EA3168" w:rsidRPr="00675F3D">
        <w:rPr>
          <w:rFonts w:asciiTheme="minorHAnsi" w:hAnsiTheme="minorHAnsi" w:cs="Century Gothic"/>
          <w:sz w:val="32"/>
          <w:szCs w:val="32"/>
        </w:rPr>
        <w:t xml:space="preserve">Kongres </w:t>
      </w:r>
      <w:r w:rsidRPr="00675F3D">
        <w:rPr>
          <w:rFonts w:asciiTheme="minorHAnsi" w:hAnsiTheme="minorHAnsi" w:cs="Century Gothic"/>
          <w:sz w:val="32"/>
          <w:szCs w:val="32"/>
        </w:rPr>
        <w:t>terpilih, Pimpinan Sementara adalah Dewan Pimpinan Pusat Partai.</w:t>
      </w:r>
    </w:p>
    <w:p w:rsidR="00D30753" w:rsidRPr="00675F3D" w:rsidRDefault="00D30753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</w:p>
    <w:p w:rsidR="00D30753" w:rsidRPr="00675F3D" w:rsidRDefault="00D30753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8</w:t>
      </w:r>
      <w:r w:rsidR="00EC5479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Jumlah suara Kongres terdiri dari; DPP 1 suara, Dewan Penasehat 1 suara. Untuk DPD dan DPC berlaku ketentuan; daerah yang memperoleh kursi DPRD 0-2 memiliki 1 hak suara, </w:t>
      </w:r>
      <w:r w:rsidR="00267C30" w:rsidRPr="00675F3D">
        <w:rPr>
          <w:rFonts w:asciiTheme="minorHAnsi" w:hAnsiTheme="minorHAnsi" w:cs="Century Gothic"/>
          <w:sz w:val="32"/>
          <w:szCs w:val="32"/>
        </w:rPr>
        <w:t xml:space="preserve">3-5 kursi memiliki 2 suara, 6-9 kursi memiliki 3 suara, 10-ke atas memiliki 4 suara. </w:t>
      </w:r>
    </w:p>
    <w:p w:rsidR="00EC5479" w:rsidRPr="00675F3D" w:rsidRDefault="00EC5479" w:rsidP="00EA3168">
      <w:pPr>
        <w:jc w:val="center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EA3168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26</w:t>
      </w:r>
    </w:p>
    <w:p w:rsidR="00956DFC" w:rsidRPr="00675F3D" w:rsidRDefault="00956DFC" w:rsidP="000D6291">
      <w:pPr>
        <w:spacing w:before="12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Ketentuan mengenai </w:t>
      </w:r>
      <w:r w:rsidR="00EA3168" w:rsidRPr="00675F3D">
        <w:rPr>
          <w:rFonts w:asciiTheme="minorHAnsi" w:hAnsiTheme="minorHAnsi" w:cs="Century Gothic"/>
          <w:sz w:val="32"/>
          <w:szCs w:val="32"/>
        </w:rPr>
        <w:t>Kongres</w:t>
      </w:r>
      <w:r w:rsidRPr="00675F3D">
        <w:rPr>
          <w:rFonts w:asciiTheme="minorHAnsi" w:hAnsiTheme="minorHAnsi" w:cs="Century Gothic"/>
          <w:sz w:val="32"/>
          <w:szCs w:val="32"/>
        </w:rPr>
        <w:t xml:space="preserve"> sebagaimana tercantum dalam Pasal 25 ayat (1) sampai dengan ayat (7) berlaku bagi </w:t>
      </w:r>
      <w:r w:rsidR="00EA3168" w:rsidRPr="00675F3D">
        <w:rPr>
          <w:rFonts w:asciiTheme="minorHAnsi" w:hAnsiTheme="minorHAnsi" w:cs="Century Gothic"/>
          <w:sz w:val="32"/>
          <w:szCs w:val="32"/>
        </w:rPr>
        <w:t>Kongres</w:t>
      </w:r>
      <w:r w:rsidRPr="00675F3D">
        <w:rPr>
          <w:rFonts w:asciiTheme="minorHAnsi" w:hAnsiTheme="minorHAnsi" w:cs="Century Gothic"/>
          <w:sz w:val="32"/>
          <w:szCs w:val="32"/>
        </w:rPr>
        <w:t xml:space="preserve"> Luar Biasa.</w:t>
      </w:r>
    </w:p>
    <w:p w:rsidR="00EA3168" w:rsidRPr="00675F3D" w:rsidRDefault="00EA3168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EA3168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lastRenderedPageBreak/>
        <w:t>Pasal 27</w:t>
      </w:r>
    </w:p>
    <w:p w:rsidR="00956DFC" w:rsidRPr="00675F3D" w:rsidRDefault="006D332B" w:rsidP="006D332B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Rapat Pimpinan Nasional</w:t>
      </w:r>
    </w:p>
    <w:p w:rsidR="00956DFC" w:rsidRPr="00675F3D" w:rsidRDefault="00956DFC" w:rsidP="00EC5479">
      <w:pPr>
        <w:spacing w:before="120"/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EC5479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Rapat Pimpinan Nasional dihadiri oleh:</w:t>
      </w:r>
    </w:p>
    <w:p w:rsidR="00956DFC" w:rsidRPr="00675F3D" w:rsidRDefault="00956DFC" w:rsidP="00EA3168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EA316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</w:t>
      </w:r>
    </w:p>
    <w:p w:rsidR="00956DFC" w:rsidRPr="00675F3D" w:rsidRDefault="00956DFC" w:rsidP="00EA3168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EA316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</w:t>
      </w:r>
    </w:p>
    <w:p w:rsidR="00956DFC" w:rsidRPr="00675F3D" w:rsidRDefault="00956DFC" w:rsidP="00EA3168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EA316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Undangan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EC5479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EC5479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EC547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 terdiri atas:</w:t>
      </w:r>
    </w:p>
    <w:p w:rsidR="00956DFC" w:rsidRPr="00675F3D" w:rsidRDefault="00956DFC" w:rsidP="00EA3168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EA316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Dewan Pimpinan Pusat</w:t>
      </w:r>
    </w:p>
    <w:p w:rsidR="00267C30" w:rsidRPr="00675F3D" w:rsidRDefault="00267C30" w:rsidP="00EA3168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Pr="00675F3D">
        <w:rPr>
          <w:rFonts w:asciiTheme="minorHAnsi" w:hAnsiTheme="minorHAnsi" w:cs="Century Gothic"/>
          <w:sz w:val="32"/>
          <w:szCs w:val="32"/>
        </w:rPr>
        <w:tab/>
        <w:t>Dewan Penasehat Pusat</w:t>
      </w:r>
    </w:p>
    <w:p w:rsidR="00956DFC" w:rsidRPr="00675F3D" w:rsidRDefault="00267C30" w:rsidP="00EA3168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c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EA3168" w:rsidRPr="00675F3D">
        <w:rPr>
          <w:rFonts w:asciiTheme="minorHAnsi" w:hAnsiTheme="minorHAnsi" w:cs="Century Gothic"/>
          <w:sz w:val="32"/>
          <w:szCs w:val="32"/>
        </w:rPr>
        <w:tab/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Unsur Dewan Pimpinan Daerah </w:t>
      </w:r>
    </w:p>
    <w:p w:rsidR="00956DFC" w:rsidRPr="00675F3D" w:rsidRDefault="00956DFC" w:rsidP="00EA3168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d. </w:t>
      </w:r>
      <w:r w:rsidR="00EA316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Pusat Ormas Pendiri</w:t>
      </w:r>
    </w:p>
    <w:p w:rsidR="00956DFC" w:rsidRPr="00675F3D" w:rsidRDefault="00956DFC" w:rsidP="00EA3168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e. </w:t>
      </w:r>
      <w:r w:rsidR="00EA316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Pusat Ormas Yang Didirikan.</w:t>
      </w:r>
    </w:p>
    <w:p w:rsidR="00267C30" w:rsidRPr="00675F3D" w:rsidRDefault="00267C30" w:rsidP="00EA3168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f. </w:t>
      </w:r>
      <w:r w:rsidRPr="00675F3D">
        <w:rPr>
          <w:rFonts w:asciiTheme="minorHAnsi" w:hAnsiTheme="minorHAnsi" w:cs="Century Gothic"/>
          <w:sz w:val="32"/>
          <w:szCs w:val="32"/>
        </w:rPr>
        <w:tab/>
        <w:t>Seluruh Anggota DPR RI Fraksi Partai Gerindra.</w:t>
      </w:r>
    </w:p>
    <w:p w:rsidR="00956DFC" w:rsidRPr="00675F3D" w:rsidRDefault="00267C30" w:rsidP="00956DFC">
      <w:pPr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ab/>
      </w:r>
    </w:p>
    <w:p w:rsidR="00956DFC" w:rsidRPr="00675F3D" w:rsidRDefault="00956DFC" w:rsidP="00842102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842102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842102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 terdiri atas: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EA3168" w:rsidRPr="00675F3D">
        <w:rPr>
          <w:rFonts w:asciiTheme="minorHAnsi" w:hAnsiTheme="minorHAnsi" w:cs="Century Gothic"/>
          <w:sz w:val="32"/>
          <w:szCs w:val="32"/>
        </w:rPr>
        <w:tab/>
      </w:r>
      <w:r w:rsidR="00267C30" w:rsidRPr="00675F3D">
        <w:rPr>
          <w:rFonts w:asciiTheme="minorHAnsi" w:hAnsiTheme="minorHAnsi" w:cs="Century Gothic"/>
          <w:sz w:val="32"/>
          <w:szCs w:val="32"/>
        </w:rPr>
        <w:t>U</w:t>
      </w:r>
      <w:r w:rsidRPr="00675F3D">
        <w:rPr>
          <w:rFonts w:asciiTheme="minorHAnsi" w:hAnsiTheme="minorHAnsi" w:cs="Century Gothic"/>
          <w:sz w:val="32"/>
          <w:szCs w:val="32"/>
        </w:rPr>
        <w:t>nsur Pimpinan Pusat Ormas yang menyalurkan aspirasi politiknya kepada Partai G</w:t>
      </w:r>
      <w:r w:rsidR="00EA3168" w:rsidRPr="00675F3D">
        <w:rPr>
          <w:rFonts w:asciiTheme="minorHAnsi" w:hAnsiTheme="minorHAnsi" w:cs="Century Gothic"/>
          <w:sz w:val="32"/>
          <w:szCs w:val="32"/>
        </w:rPr>
        <w:t>ERINDRA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DB0952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EA3168" w:rsidRPr="00675F3D">
        <w:rPr>
          <w:rFonts w:asciiTheme="minorHAnsi" w:hAnsiTheme="minorHAnsi" w:cs="Century Gothic"/>
          <w:sz w:val="32"/>
          <w:szCs w:val="32"/>
        </w:rPr>
        <w:tab/>
      </w:r>
      <w:r w:rsidR="00956DFC" w:rsidRPr="00675F3D">
        <w:rPr>
          <w:rFonts w:asciiTheme="minorHAnsi" w:hAnsiTheme="minorHAnsi" w:cs="Century Gothic"/>
          <w:sz w:val="32"/>
          <w:szCs w:val="32"/>
        </w:rPr>
        <w:t>Unsur Badan, Lembaga dan Pokja Dewan Pimpinan Pusat.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842102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842102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842102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Undangan terdiri atas:</w:t>
      </w:r>
    </w:p>
    <w:p w:rsidR="00956DFC" w:rsidRPr="00675F3D" w:rsidRDefault="00956DFC" w:rsidP="00EA3168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EA316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Perwakilan Institusi</w:t>
      </w:r>
    </w:p>
    <w:p w:rsidR="00956DFC" w:rsidRPr="00675F3D" w:rsidRDefault="00956DFC" w:rsidP="00EA3168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EA316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Perorangan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5</w:t>
      </w:r>
      <w:r w:rsidR="00842102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842102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Jumlah peserta, peninjau, dan Undangan Rapat Pimpinan Nasional ditetapkan oleh Dewan Pimpinan Pusat.</w:t>
      </w:r>
    </w:p>
    <w:p w:rsidR="006D332B" w:rsidRPr="00675F3D" w:rsidRDefault="006D332B" w:rsidP="006D332B">
      <w:pPr>
        <w:jc w:val="center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6D332B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28</w:t>
      </w:r>
    </w:p>
    <w:p w:rsidR="006D332B" w:rsidRPr="00675F3D" w:rsidRDefault="006D332B" w:rsidP="006D332B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Rapat Kerja Nasional</w:t>
      </w:r>
    </w:p>
    <w:p w:rsidR="00956DFC" w:rsidRPr="00675F3D" w:rsidRDefault="00956DFC" w:rsidP="00842102">
      <w:pPr>
        <w:spacing w:before="120"/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842102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842102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Rapat Kerja Nasional dihadiri oleh:</w:t>
      </w:r>
    </w:p>
    <w:p w:rsidR="00956DFC" w:rsidRPr="00675F3D" w:rsidRDefault="00956DFC" w:rsidP="00842102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842102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</w:t>
      </w:r>
    </w:p>
    <w:p w:rsidR="00956DFC" w:rsidRPr="00675F3D" w:rsidRDefault="00956DFC" w:rsidP="00842102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842102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</w:t>
      </w:r>
    </w:p>
    <w:p w:rsidR="00956DFC" w:rsidRPr="00675F3D" w:rsidRDefault="00956DFC" w:rsidP="00842102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842102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Undangan.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842102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842102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842102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 terdiri atas:</w:t>
      </w:r>
    </w:p>
    <w:p w:rsidR="00956DFC" w:rsidRPr="00675F3D" w:rsidRDefault="00956DFC" w:rsidP="00842102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lastRenderedPageBreak/>
        <w:t xml:space="preserve">a. </w:t>
      </w:r>
      <w:r w:rsidR="00842102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Dewan Pimpinan Pusat</w:t>
      </w:r>
    </w:p>
    <w:p w:rsidR="00956DFC" w:rsidRPr="00675F3D" w:rsidRDefault="00956DFC" w:rsidP="00842102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842102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Unsur Dewan Pimpinan Daerah </w:t>
      </w:r>
    </w:p>
    <w:p w:rsidR="00267C30" w:rsidRPr="00675F3D" w:rsidRDefault="00267C30" w:rsidP="00842102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842102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Dewan Penasehat </w:t>
      </w:r>
      <w:r w:rsidR="00A00054" w:rsidRPr="00675F3D">
        <w:rPr>
          <w:rFonts w:asciiTheme="minorHAnsi" w:hAnsiTheme="minorHAnsi" w:cs="Century Gothic"/>
          <w:sz w:val="32"/>
          <w:szCs w:val="32"/>
        </w:rPr>
        <w:t>Pusat</w:t>
      </w:r>
    </w:p>
    <w:p w:rsidR="00956DFC" w:rsidRPr="00675F3D" w:rsidRDefault="00956DFC" w:rsidP="00842102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d. </w:t>
      </w:r>
      <w:r w:rsidR="00842102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Pusat Ormas Pendiri</w:t>
      </w:r>
    </w:p>
    <w:p w:rsidR="00956DFC" w:rsidRPr="00675F3D" w:rsidRDefault="00956DFC" w:rsidP="00842102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e. </w:t>
      </w:r>
      <w:r w:rsidR="00842102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Pusat Ormas Yang Didirikan</w:t>
      </w:r>
    </w:p>
    <w:p w:rsidR="00267C30" w:rsidRPr="00675F3D" w:rsidRDefault="00267C30" w:rsidP="00842102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f. </w:t>
      </w:r>
      <w:r w:rsidR="00842102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Seluruh Anggota DPR</w:t>
      </w:r>
      <w:r w:rsidR="00A00054" w:rsidRPr="00675F3D">
        <w:rPr>
          <w:rFonts w:asciiTheme="minorHAnsi" w:hAnsiTheme="minorHAnsi" w:cs="Century Gothic"/>
          <w:sz w:val="32"/>
          <w:szCs w:val="32"/>
        </w:rPr>
        <w:t xml:space="preserve"> RI </w:t>
      </w:r>
      <w:r w:rsidRPr="00675F3D">
        <w:rPr>
          <w:rFonts w:asciiTheme="minorHAnsi" w:hAnsiTheme="minorHAnsi" w:cs="Century Gothic"/>
          <w:sz w:val="32"/>
          <w:szCs w:val="32"/>
        </w:rPr>
        <w:t>Fraksi Partai Gerindra.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842102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842102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842102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 terdiri atas: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EA316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Pusat Ormas yang menyalurkan aspirasi politiknya kepada Partai G</w:t>
      </w:r>
      <w:r w:rsidR="00EA3168" w:rsidRPr="00675F3D">
        <w:rPr>
          <w:rFonts w:asciiTheme="minorHAnsi" w:hAnsiTheme="minorHAnsi" w:cs="Century Gothic"/>
          <w:sz w:val="32"/>
          <w:szCs w:val="32"/>
        </w:rPr>
        <w:t>ERINDRA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956DFC" w:rsidP="000D6291">
      <w:pPr>
        <w:ind w:left="540" w:hanging="18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EA3168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Badan, Lembaga dan Pokja Dewan Pimpinan Pusat.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7C2C7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Undangan terdiri atas: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Perwakilan Institusi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Perorangan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5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Jumlah Peserta, Peninjau dan Undangan Rapat Kerja Nasional Partai ditetapkan oleh Dewan Pimpinan Pusat.</w:t>
      </w:r>
    </w:p>
    <w:p w:rsidR="00DB0952" w:rsidRPr="00675F3D" w:rsidRDefault="00DB0952" w:rsidP="006D332B">
      <w:pPr>
        <w:jc w:val="center"/>
        <w:rPr>
          <w:rFonts w:asciiTheme="minorHAnsi" w:hAnsiTheme="minorHAnsi" w:cs="Century Gothic"/>
          <w:sz w:val="32"/>
          <w:szCs w:val="32"/>
        </w:rPr>
      </w:pPr>
    </w:p>
    <w:p w:rsidR="00DB0952" w:rsidRPr="00675F3D" w:rsidRDefault="00DB0952" w:rsidP="006D332B">
      <w:pPr>
        <w:jc w:val="center"/>
        <w:rPr>
          <w:rFonts w:asciiTheme="minorHAnsi" w:hAnsiTheme="minorHAnsi" w:cs="Century Gothic"/>
          <w:sz w:val="32"/>
          <w:szCs w:val="32"/>
        </w:rPr>
      </w:pPr>
    </w:p>
    <w:p w:rsidR="006D332B" w:rsidRPr="00675F3D" w:rsidRDefault="00956DFC" w:rsidP="006D332B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Bagian Kedua</w:t>
      </w:r>
    </w:p>
    <w:p w:rsidR="00956DFC" w:rsidRPr="00675F3D" w:rsidRDefault="00956DFC" w:rsidP="006D332B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MUSYAWARAH DAN RAPAT-RAPAT PRO</w:t>
      </w:r>
      <w:r w:rsidR="00A00054" w:rsidRPr="00675F3D">
        <w:rPr>
          <w:rFonts w:asciiTheme="minorHAnsi" w:hAnsiTheme="minorHAnsi" w:cs="Century Gothic"/>
          <w:b/>
          <w:bCs/>
          <w:sz w:val="32"/>
          <w:szCs w:val="32"/>
        </w:rPr>
        <w:t>P</w:t>
      </w:r>
      <w:r w:rsidRPr="00675F3D">
        <w:rPr>
          <w:rFonts w:asciiTheme="minorHAnsi" w:hAnsiTheme="minorHAnsi" w:cs="Century Gothic"/>
          <w:b/>
          <w:bCs/>
          <w:sz w:val="32"/>
          <w:szCs w:val="32"/>
        </w:rPr>
        <w:t>INSI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6D332B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30</w:t>
      </w:r>
    </w:p>
    <w:p w:rsidR="00956DFC" w:rsidRPr="00675F3D" w:rsidRDefault="006D332B" w:rsidP="006D332B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Mu</w:t>
      </w:r>
      <w:r w:rsidR="00267C30" w:rsidRPr="00675F3D">
        <w:rPr>
          <w:rFonts w:asciiTheme="minorHAnsi" w:hAnsiTheme="minorHAnsi" w:cs="Century Gothic"/>
          <w:sz w:val="32"/>
          <w:szCs w:val="32"/>
        </w:rPr>
        <w:t>s</w:t>
      </w:r>
      <w:r w:rsidRPr="00675F3D">
        <w:rPr>
          <w:rFonts w:asciiTheme="minorHAnsi" w:hAnsiTheme="minorHAnsi" w:cs="Century Gothic"/>
          <w:sz w:val="32"/>
          <w:szCs w:val="32"/>
        </w:rPr>
        <w:t>yawarah Daerah</w:t>
      </w:r>
    </w:p>
    <w:p w:rsidR="00956DFC" w:rsidRPr="00675F3D" w:rsidRDefault="00956DFC" w:rsidP="007C2C77">
      <w:pPr>
        <w:spacing w:before="120"/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Musyawarah Daerah dihadiri oleh: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Undangan.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BE2454" w:rsidRDefault="00956DFC" w:rsidP="007C2C77">
      <w:pPr>
        <w:ind w:left="36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>2</w:t>
      </w:r>
      <w:r w:rsidR="007C2C77" w:rsidRPr="00BE2454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7C2C77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Peserta terdiri atas:</w:t>
      </w:r>
    </w:p>
    <w:p w:rsidR="00956DFC" w:rsidRPr="00BE2454" w:rsidRDefault="00956DFC" w:rsidP="007C2C77">
      <w:pPr>
        <w:ind w:left="72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a. </w:t>
      </w:r>
      <w:r w:rsidR="007C2C77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Unsur Dewan Pimpinan Pusat.</w:t>
      </w:r>
    </w:p>
    <w:p w:rsidR="00956DFC" w:rsidRPr="00BE2454" w:rsidRDefault="00956DFC" w:rsidP="007C2C77">
      <w:pPr>
        <w:ind w:left="72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b. </w:t>
      </w:r>
      <w:r w:rsidR="007C2C77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Dewan Pimpinan Daerah.</w:t>
      </w:r>
    </w:p>
    <w:p w:rsidR="00267C30" w:rsidRPr="00BE2454" w:rsidRDefault="00A00054" w:rsidP="007C2C77">
      <w:pPr>
        <w:ind w:left="72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c. </w:t>
      </w:r>
      <w:r w:rsidR="007C2C77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Dewan Penasehat Daerah</w:t>
      </w:r>
    </w:p>
    <w:p w:rsidR="00956DFC" w:rsidRPr="00BE2454" w:rsidRDefault="007C2C77" w:rsidP="007C2C77">
      <w:pPr>
        <w:ind w:left="72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>d</w:t>
      </w:r>
      <w:r w:rsidR="00956DFC"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. 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="00956DFC"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Unsur Dewan Pimpinan </w:t>
      </w:r>
      <w:r w:rsidR="006D332B" w:rsidRPr="00BE2454">
        <w:rPr>
          <w:rFonts w:asciiTheme="minorHAnsi" w:hAnsiTheme="minorHAnsi" w:cs="Century Gothic"/>
          <w:color w:val="0070C0"/>
          <w:sz w:val="32"/>
          <w:szCs w:val="32"/>
        </w:rPr>
        <w:t>Cabang</w:t>
      </w:r>
      <w:r w:rsidR="00956DFC" w:rsidRPr="00BE2454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956DFC" w:rsidRPr="00BE2454" w:rsidRDefault="00956DFC" w:rsidP="007C2C77">
      <w:pPr>
        <w:ind w:left="72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lastRenderedPageBreak/>
        <w:t xml:space="preserve">e. </w:t>
      </w:r>
      <w:r w:rsidR="007C2C77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Unsur Pimpinan Pusat Ormas Pendiri.</w:t>
      </w:r>
    </w:p>
    <w:p w:rsidR="00956DFC" w:rsidRPr="00BE2454" w:rsidRDefault="00956DFC" w:rsidP="007C2C77">
      <w:pPr>
        <w:ind w:left="72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f. </w:t>
      </w:r>
      <w:r w:rsidR="007C2C77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Unsur Pimpinan Pusat Ormas Yang Didirikan di Provinsi.</w:t>
      </w:r>
    </w:p>
    <w:p w:rsidR="00A00054" w:rsidRPr="00BE2454" w:rsidRDefault="00A00054" w:rsidP="007C2C77">
      <w:pPr>
        <w:ind w:left="72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g. </w:t>
      </w:r>
      <w:r w:rsidR="007C2C77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Seluruh Anggota DPRD Propinsi Fraksi Partai Gerindra.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 terdiri atas :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6D332B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Daerah Ormas yang menyalurkan aspirasi politiknya kepada Partai G</w:t>
      </w:r>
      <w:r w:rsidR="006D332B" w:rsidRPr="00675F3D">
        <w:rPr>
          <w:rFonts w:asciiTheme="minorHAnsi" w:hAnsiTheme="minorHAnsi" w:cs="Century Gothic"/>
          <w:sz w:val="32"/>
          <w:szCs w:val="32"/>
        </w:rPr>
        <w:t>ERINDRA</w:t>
      </w:r>
    </w:p>
    <w:p w:rsidR="00956DFC" w:rsidRPr="00675F3D" w:rsidRDefault="00A00054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6D332B" w:rsidRPr="00675F3D">
        <w:rPr>
          <w:rFonts w:asciiTheme="minorHAnsi" w:hAnsiTheme="minorHAnsi" w:cs="Century Gothic"/>
          <w:sz w:val="32"/>
          <w:szCs w:val="32"/>
        </w:rPr>
        <w:tab/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Unsur Badan, Lembaga dan Pokja Dewan Pimpinan Daerah </w:t>
      </w:r>
    </w:p>
    <w:p w:rsidR="00956DFC" w:rsidRPr="00675F3D" w:rsidRDefault="00956DFC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Undangan terdiri atas:</w:t>
      </w:r>
    </w:p>
    <w:p w:rsidR="00956DFC" w:rsidRPr="00675F3D" w:rsidRDefault="00956DFC" w:rsidP="000D6291">
      <w:pPr>
        <w:ind w:left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a. Perwakilan Institusi</w:t>
      </w:r>
    </w:p>
    <w:p w:rsidR="00956DFC" w:rsidRPr="00675F3D" w:rsidRDefault="00956DFC" w:rsidP="000D6291">
      <w:pPr>
        <w:ind w:left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b. Perorangan</w:t>
      </w:r>
    </w:p>
    <w:p w:rsidR="00956DFC" w:rsidRPr="00675F3D" w:rsidRDefault="00956DFC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8761AA" w:rsidRDefault="00956DFC" w:rsidP="000D6291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>5</w:t>
      </w:r>
      <w:r w:rsidR="007C2C77" w:rsidRPr="008761AA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7C2C77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Jumlah Peserta, Peninjau dan Undangan ditetapkan ole</w:t>
      </w:r>
      <w:r w:rsidR="006D332B" w:rsidRPr="008761AA">
        <w:rPr>
          <w:rFonts w:asciiTheme="minorHAnsi" w:hAnsiTheme="minorHAnsi" w:cs="Century Gothic"/>
          <w:color w:val="0070C0"/>
          <w:sz w:val="32"/>
          <w:szCs w:val="32"/>
        </w:rPr>
        <w:t>h Dewan Pimpinan Daerah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956DFC" w:rsidRPr="00675F3D" w:rsidRDefault="00956DFC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6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Pimpinan Musyawarah Daerah dipilih dari dan oleh Peserta.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7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Sebelum Pimpinan Musyawarah Daerah terpilih, Pimpinan Sementara adalah Dewan Pimpinan Daerah.</w:t>
      </w:r>
    </w:p>
    <w:p w:rsidR="006D332B" w:rsidRPr="00675F3D" w:rsidRDefault="006D332B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AD0ADB" w:rsidRPr="00BE2454" w:rsidRDefault="00AD0ADB" w:rsidP="000D6291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>8</w:t>
      </w:r>
      <w:r w:rsidR="007C2C77" w:rsidRPr="00BE2454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7C2C77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Jumlah suara Musyawarah Daerah terdiri dari; DPD 1 suara, Dewan Penasehat Daerah 1 suara, daerah yang memperoleh kursi DPRD 0-2 memiliki 1 hak suara, 3-5 kursi memiliki 2 suara, 6-9 kursi memiliki 3 suara, 10-ke atas memiliki 4 suara.</w:t>
      </w:r>
    </w:p>
    <w:p w:rsidR="00AD0ADB" w:rsidRPr="00675F3D" w:rsidRDefault="00AD0ADB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6D332B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31</w:t>
      </w:r>
    </w:p>
    <w:p w:rsidR="00956DFC" w:rsidRPr="00675F3D" w:rsidRDefault="00956DFC" w:rsidP="000D6291">
      <w:pPr>
        <w:spacing w:before="12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Ketentuan mengenai Musyawarah Daerah sebagaimana tercantum dalam Pasal 30 ayat (1) sampai dengan ayat (7) berlaku bagi Musyawarah Daerah Luar Biasa.</w:t>
      </w:r>
    </w:p>
    <w:p w:rsidR="00A00054" w:rsidRPr="00675F3D" w:rsidRDefault="00A00054" w:rsidP="00956DFC">
      <w:pPr>
        <w:rPr>
          <w:rFonts w:asciiTheme="minorHAnsi" w:hAnsiTheme="minorHAnsi" w:cs="Century Gothic"/>
          <w:sz w:val="32"/>
          <w:szCs w:val="32"/>
        </w:rPr>
      </w:pPr>
    </w:p>
    <w:p w:rsidR="008761AA" w:rsidRDefault="008761AA" w:rsidP="009B0D14">
      <w:pPr>
        <w:jc w:val="center"/>
        <w:rPr>
          <w:rFonts w:asciiTheme="minorHAnsi" w:hAnsiTheme="minorHAnsi" w:cs="Century Gothic"/>
          <w:sz w:val="32"/>
          <w:szCs w:val="32"/>
        </w:rPr>
      </w:pPr>
    </w:p>
    <w:p w:rsidR="008761AA" w:rsidRDefault="008761AA" w:rsidP="009B0D14">
      <w:pPr>
        <w:jc w:val="center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9B0D14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lastRenderedPageBreak/>
        <w:t>Pasal 32</w:t>
      </w:r>
    </w:p>
    <w:p w:rsidR="00956DFC" w:rsidRPr="00675F3D" w:rsidRDefault="00956DFC" w:rsidP="007C2C77">
      <w:pPr>
        <w:spacing w:before="120"/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Rapat Pimpinan Daerah dihadiri oleh:</w:t>
      </w:r>
    </w:p>
    <w:p w:rsidR="00956DFC" w:rsidRPr="00675F3D" w:rsidRDefault="00956DFC" w:rsidP="009B0D14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a. Peserta.</w:t>
      </w:r>
    </w:p>
    <w:p w:rsidR="00956DFC" w:rsidRPr="00675F3D" w:rsidRDefault="00956DFC" w:rsidP="009B0D14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b. Peninjau.</w:t>
      </w:r>
    </w:p>
    <w:p w:rsidR="00956DFC" w:rsidRPr="00675F3D" w:rsidRDefault="00956DFC" w:rsidP="009B0D14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c. Undangan.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7C2C7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 terdiri atas :</w:t>
      </w:r>
    </w:p>
    <w:p w:rsidR="00956DFC" w:rsidRPr="00675F3D" w:rsidRDefault="00956DFC" w:rsidP="009B0D14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a. Unsur Dewan Pimpinan Pusat.</w:t>
      </w:r>
    </w:p>
    <w:p w:rsidR="00956DFC" w:rsidRPr="00675F3D" w:rsidRDefault="00956DFC" w:rsidP="009B0D14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b. Dewan Pimpinan Daerah.</w:t>
      </w:r>
    </w:p>
    <w:p w:rsidR="00A00054" w:rsidRPr="00675F3D" w:rsidRDefault="00A00054" w:rsidP="009B0D14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c. Dewan Penasehat Daerah</w:t>
      </w:r>
    </w:p>
    <w:p w:rsidR="00956DFC" w:rsidRPr="00675F3D" w:rsidRDefault="00A00054" w:rsidP="009B0D14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d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. Unsur Dewan Pimpinan </w:t>
      </w:r>
      <w:r w:rsidR="009B0D14" w:rsidRPr="00675F3D">
        <w:rPr>
          <w:rFonts w:asciiTheme="minorHAnsi" w:hAnsiTheme="minorHAnsi" w:cs="Century Gothic"/>
          <w:sz w:val="32"/>
          <w:szCs w:val="32"/>
        </w:rPr>
        <w:t>Cabang</w:t>
      </w:r>
      <w:r w:rsidR="00956DFC"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956DFC" w:rsidP="009B0D14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e. Unsur Pimpinan Daerah Ormas Pendiri di Provinsi.</w:t>
      </w:r>
    </w:p>
    <w:p w:rsidR="00956DFC" w:rsidRPr="00675F3D" w:rsidRDefault="00956DFC" w:rsidP="009B0D14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f. Unsur Pimpinan Daerah Pusat Ormas Yang Didirikan di Provinsi.</w:t>
      </w:r>
    </w:p>
    <w:p w:rsidR="00A00054" w:rsidRPr="00675F3D" w:rsidRDefault="00A00054" w:rsidP="009B0D14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g. Seluruh Anggota Fraksi DPRD Propinsi Fraksi Gerindra.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7C2C7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 terdiri dari :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9B0D14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Daerah Ormas yang menyalurkan aspirasi poltiknya kepada Partai G</w:t>
      </w:r>
      <w:r w:rsidR="009B0D14" w:rsidRPr="00675F3D">
        <w:rPr>
          <w:rFonts w:asciiTheme="minorHAnsi" w:hAnsiTheme="minorHAnsi" w:cs="Century Gothic"/>
          <w:sz w:val="32"/>
          <w:szCs w:val="32"/>
        </w:rPr>
        <w:t>ERINDRA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A00054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9B0D14" w:rsidRPr="00675F3D">
        <w:rPr>
          <w:rFonts w:asciiTheme="minorHAnsi" w:hAnsiTheme="minorHAnsi" w:cs="Century Gothic"/>
          <w:sz w:val="32"/>
          <w:szCs w:val="32"/>
        </w:rPr>
        <w:tab/>
      </w:r>
      <w:r w:rsidR="00956DFC" w:rsidRPr="00675F3D">
        <w:rPr>
          <w:rFonts w:asciiTheme="minorHAnsi" w:hAnsiTheme="minorHAnsi" w:cs="Century Gothic"/>
          <w:sz w:val="32"/>
          <w:szCs w:val="32"/>
        </w:rPr>
        <w:t>Unsur Badan, Lembaga dan Pokja Dewan Pimpinan Daerah.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7C2C7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7C2C77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Undangan terdiri atas:</w:t>
      </w:r>
    </w:p>
    <w:p w:rsidR="00956DFC" w:rsidRPr="00675F3D" w:rsidRDefault="00956DFC" w:rsidP="009B0D14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a. Perwakilan Institusi</w:t>
      </w:r>
    </w:p>
    <w:p w:rsidR="00956DFC" w:rsidRPr="00675F3D" w:rsidRDefault="00956DFC" w:rsidP="009B0D14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b. Perorangan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BE2454" w:rsidRDefault="00956DFC" w:rsidP="000D6291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>5</w:t>
      </w:r>
      <w:r w:rsidR="007C2C77" w:rsidRPr="00BE2454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7C2C77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Jumlah Peserta, Peninjau dan Undangan Rapat Pimpinan Daerah ditetapkan oleh Dewan Pimpinan Daerah.</w:t>
      </w:r>
    </w:p>
    <w:p w:rsidR="009B0D14" w:rsidRPr="00675F3D" w:rsidRDefault="009B0D14" w:rsidP="009B0D14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9B0D14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33</w:t>
      </w:r>
    </w:p>
    <w:p w:rsidR="00956DFC" w:rsidRPr="00675F3D" w:rsidRDefault="00956DFC" w:rsidP="006F147E">
      <w:pPr>
        <w:spacing w:before="120"/>
        <w:ind w:left="357" w:hanging="357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Rapat Kerja Daerah dihadiri oleh :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Peserta.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Peninjau.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Undangan.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7C2C7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lastRenderedPageBreak/>
        <w:t>2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 terdiri atas :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Dewan Pimpinan Pusat.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Dewan Pimpinan Daerah.</w:t>
      </w:r>
    </w:p>
    <w:p w:rsidR="00A00054" w:rsidRPr="00675F3D" w:rsidRDefault="00A00054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Dewan Penasehat Daerah.</w:t>
      </w:r>
    </w:p>
    <w:p w:rsidR="00956DFC" w:rsidRPr="00675F3D" w:rsidRDefault="00A00054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d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Unsur Dewan Pimpinan </w:t>
      </w:r>
      <w:r w:rsidR="009B0D14" w:rsidRPr="00675F3D">
        <w:rPr>
          <w:rFonts w:asciiTheme="minorHAnsi" w:hAnsiTheme="minorHAnsi" w:cs="Century Gothic"/>
          <w:sz w:val="32"/>
          <w:szCs w:val="32"/>
        </w:rPr>
        <w:t>Cabang</w:t>
      </w:r>
      <w:r w:rsidR="00956DFC"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e.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Daerah Ormas Pendiri di Provinsi.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f.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Daerah Pusat Ormas Yang Didirikan di Provinsi.</w:t>
      </w:r>
    </w:p>
    <w:p w:rsidR="00A00054" w:rsidRPr="00675F3D" w:rsidRDefault="00A00054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g.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Seluruh Anggota DPRD Propinsi Fraksi Partai Gerindra.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7C2C7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 terdiri atas :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9B0D14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Unsur Pimpinan Daerah Ormas yang menyalurkan aspirasi politiknya kepada Partai </w:t>
      </w:r>
      <w:r w:rsidRPr="00675F3D">
        <w:rPr>
          <w:rFonts w:asciiTheme="minorHAnsi" w:hAnsiTheme="minorHAnsi" w:cs="Century Gothic"/>
          <w:caps/>
          <w:sz w:val="32"/>
          <w:szCs w:val="32"/>
        </w:rPr>
        <w:t>G</w:t>
      </w:r>
      <w:r w:rsidR="009B0D14" w:rsidRPr="00675F3D">
        <w:rPr>
          <w:rFonts w:asciiTheme="minorHAnsi" w:hAnsiTheme="minorHAnsi" w:cs="Century Gothic"/>
          <w:caps/>
          <w:sz w:val="32"/>
          <w:szCs w:val="32"/>
        </w:rPr>
        <w:t>ERINDRA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A00054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9B0D14" w:rsidRPr="00675F3D">
        <w:rPr>
          <w:rFonts w:asciiTheme="minorHAnsi" w:hAnsiTheme="minorHAnsi" w:cs="Century Gothic"/>
          <w:sz w:val="32"/>
          <w:szCs w:val="32"/>
        </w:rPr>
        <w:tab/>
      </w:r>
      <w:r w:rsidR="00956DFC" w:rsidRPr="00675F3D">
        <w:rPr>
          <w:rFonts w:asciiTheme="minorHAnsi" w:hAnsiTheme="minorHAnsi" w:cs="Century Gothic"/>
          <w:sz w:val="32"/>
          <w:szCs w:val="32"/>
        </w:rPr>
        <w:t>Unsur Badan, Lembaga dan Pokja Dewan Pimpinan Daerah.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7C2C7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Undangan terdiri atas: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Perwakilan Institusi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Perorangan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BE2454" w:rsidRDefault="00956DFC" w:rsidP="000D6291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>5</w:t>
      </w:r>
      <w:r w:rsidR="007C2C77" w:rsidRPr="00BE2454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7C2C77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Jumlah Peserta, Peninjau dan Undangan Rapat Kerja Daerah ditetapkan oleh Dewan Pimpinan Daerah.</w:t>
      </w:r>
    </w:p>
    <w:p w:rsidR="009B0D14" w:rsidRPr="00675F3D" w:rsidRDefault="009B0D14" w:rsidP="00956DFC">
      <w:pPr>
        <w:rPr>
          <w:rFonts w:asciiTheme="minorHAnsi" w:hAnsiTheme="minorHAnsi" w:cs="Century Gothic"/>
          <w:sz w:val="32"/>
          <w:szCs w:val="32"/>
        </w:rPr>
      </w:pPr>
    </w:p>
    <w:p w:rsidR="009B0D14" w:rsidRPr="00675F3D" w:rsidRDefault="00956DFC" w:rsidP="000D6291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Bagian Ketiga</w:t>
      </w:r>
    </w:p>
    <w:p w:rsidR="009B0D14" w:rsidRPr="008761AA" w:rsidRDefault="00956DFC" w:rsidP="009B0D14">
      <w:pPr>
        <w:jc w:val="center"/>
        <w:rPr>
          <w:rFonts w:asciiTheme="minorHAnsi" w:hAnsiTheme="minorHAnsi" w:cs="Century Gothic"/>
          <w:b/>
          <w:bCs/>
          <w:color w:val="FF0000"/>
          <w:sz w:val="32"/>
          <w:szCs w:val="32"/>
        </w:rPr>
      </w:pPr>
      <w:r w:rsidRPr="008761AA">
        <w:rPr>
          <w:rFonts w:asciiTheme="minorHAnsi" w:hAnsiTheme="minorHAnsi" w:cs="Century Gothic"/>
          <w:b/>
          <w:bCs/>
          <w:color w:val="FF0000"/>
          <w:sz w:val="32"/>
          <w:szCs w:val="32"/>
        </w:rPr>
        <w:t xml:space="preserve">MUSYAWARAH DAN RAPAT-RAPAT </w:t>
      </w:r>
      <w:r w:rsidR="009B0D14" w:rsidRPr="008761AA">
        <w:rPr>
          <w:rFonts w:asciiTheme="minorHAnsi" w:hAnsiTheme="minorHAnsi" w:cs="Century Gothic"/>
          <w:b/>
          <w:bCs/>
          <w:color w:val="FF0000"/>
          <w:sz w:val="32"/>
          <w:szCs w:val="32"/>
        </w:rPr>
        <w:t>CABANG</w:t>
      </w:r>
    </w:p>
    <w:p w:rsidR="009B0D14" w:rsidRPr="00675F3D" w:rsidRDefault="009B0D14" w:rsidP="009B0D14">
      <w:pPr>
        <w:jc w:val="center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9B0D14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34</w:t>
      </w:r>
    </w:p>
    <w:p w:rsidR="00956DFC" w:rsidRPr="00675F3D" w:rsidRDefault="00956DFC" w:rsidP="007C2C77">
      <w:pPr>
        <w:spacing w:before="120"/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Musyawarah </w:t>
      </w:r>
      <w:r w:rsidR="009B0D14" w:rsidRPr="00675F3D">
        <w:rPr>
          <w:rFonts w:asciiTheme="minorHAnsi" w:hAnsiTheme="minorHAnsi" w:cs="Century Gothic"/>
          <w:sz w:val="32"/>
          <w:szCs w:val="32"/>
        </w:rPr>
        <w:t>Cabang</w:t>
      </w:r>
      <w:r w:rsidRPr="00675F3D">
        <w:rPr>
          <w:rFonts w:asciiTheme="minorHAnsi" w:hAnsiTheme="minorHAnsi" w:cs="Century Gothic"/>
          <w:sz w:val="32"/>
          <w:szCs w:val="32"/>
        </w:rPr>
        <w:t xml:space="preserve"> dihadiri oleh :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Peserta.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Peninjau.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Undangan.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8761AA" w:rsidRDefault="00956DFC" w:rsidP="007C2C77">
      <w:pPr>
        <w:ind w:left="360" w:hanging="360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>2</w:t>
      </w:r>
      <w:r w:rsidR="007C2C77" w:rsidRPr="008761AA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7C2C77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Peserta terdiri atas :</w:t>
      </w:r>
    </w:p>
    <w:p w:rsidR="00956DFC" w:rsidRPr="008761AA" w:rsidRDefault="00956DFC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a. </w:t>
      </w:r>
      <w:r w:rsidR="007C2C77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Unsur Dewan Pimpinan Daerah.</w:t>
      </w:r>
    </w:p>
    <w:p w:rsidR="00956DFC" w:rsidRPr="008761AA" w:rsidRDefault="00956DFC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b. </w:t>
      </w:r>
      <w:r w:rsidR="007C2C77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="00A00054"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Dewan 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Pimpinan </w:t>
      </w:r>
      <w:r w:rsidR="009B0D14" w:rsidRPr="008761AA">
        <w:rPr>
          <w:rFonts w:asciiTheme="minorHAnsi" w:hAnsiTheme="minorHAnsi" w:cs="Century Gothic"/>
          <w:color w:val="0070C0"/>
          <w:sz w:val="32"/>
          <w:szCs w:val="32"/>
        </w:rPr>
        <w:t>Cabang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A00054" w:rsidRPr="008761AA" w:rsidRDefault="00A00054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lastRenderedPageBreak/>
        <w:t xml:space="preserve">c. </w:t>
      </w:r>
      <w:r w:rsidR="007C2C77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Dewan Penasehat Cabang.</w:t>
      </w:r>
    </w:p>
    <w:p w:rsidR="00956DFC" w:rsidRPr="008761AA" w:rsidRDefault="00A00054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>d</w:t>
      </w:r>
      <w:r w:rsidR="00956DFC"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. </w:t>
      </w:r>
      <w:r w:rsidR="007C2C77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Unsur </w:t>
      </w:r>
      <w:r w:rsidR="00956DFC"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Dewan Pimpinan </w:t>
      </w:r>
      <w:r w:rsidR="009B0D14" w:rsidRPr="008761AA">
        <w:rPr>
          <w:rFonts w:asciiTheme="minorHAnsi" w:hAnsiTheme="minorHAnsi" w:cs="Century Gothic"/>
          <w:color w:val="0070C0"/>
          <w:sz w:val="32"/>
          <w:szCs w:val="32"/>
        </w:rPr>
        <w:t>Anak Cabang</w:t>
      </w:r>
      <w:r w:rsidR="00956DFC" w:rsidRPr="008761AA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956DFC" w:rsidRPr="008761AA" w:rsidRDefault="00956DFC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e. </w:t>
      </w:r>
      <w:r w:rsidR="007C2C77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Unsur Pimpinan Daerah Ormas Pendiri di Kabupaten/Kota.</w:t>
      </w:r>
    </w:p>
    <w:p w:rsidR="00956DFC" w:rsidRPr="008761AA" w:rsidRDefault="00956DFC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f. </w:t>
      </w:r>
      <w:r w:rsidR="007C2C77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Unsur Pimpinan Daerah Pusat Ormas Yang Didirikan di Kabupaten/Kota.</w:t>
      </w:r>
    </w:p>
    <w:p w:rsidR="00A00054" w:rsidRPr="008761AA" w:rsidRDefault="00A00054" w:rsidP="000D6291">
      <w:pPr>
        <w:ind w:left="72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g. </w:t>
      </w:r>
      <w:r w:rsidR="007C2C77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Seluruh Anggota DPRD Kabupaten/Kota Fraksi Partai Gerindra.</w:t>
      </w:r>
    </w:p>
    <w:p w:rsidR="00A00054" w:rsidRPr="00675F3D" w:rsidRDefault="00A00054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7C2C77" w:rsidP="007C2C7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3.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Pr="00675F3D">
        <w:rPr>
          <w:rFonts w:asciiTheme="minorHAnsi" w:hAnsiTheme="minorHAnsi" w:cs="Century Gothic"/>
          <w:sz w:val="32"/>
          <w:szCs w:val="32"/>
        </w:rPr>
        <w:tab/>
      </w:r>
      <w:r w:rsidR="00956DFC" w:rsidRPr="00675F3D">
        <w:rPr>
          <w:rFonts w:asciiTheme="minorHAnsi" w:hAnsiTheme="minorHAnsi" w:cs="Century Gothic"/>
          <w:sz w:val="32"/>
          <w:szCs w:val="32"/>
        </w:rPr>
        <w:t>Peninjau terdiri atas :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426319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Unsur Pimpinan </w:t>
      </w:r>
      <w:r w:rsidR="00426319" w:rsidRPr="00675F3D">
        <w:rPr>
          <w:rFonts w:asciiTheme="minorHAnsi" w:hAnsiTheme="minorHAnsi" w:cs="Century Gothic"/>
          <w:sz w:val="32"/>
          <w:szCs w:val="32"/>
        </w:rPr>
        <w:t>Cabang</w:t>
      </w:r>
      <w:r w:rsidRPr="00675F3D">
        <w:rPr>
          <w:rFonts w:asciiTheme="minorHAnsi" w:hAnsiTheme="minorHAnsi" w:cs="Century Gothic"/>
          <w:sz w:val="32"/>
          <w:szCs w:val="32"/>
        </w:rPr>
        <w:t xml:space="preserve"> Ormas yang menyalurkan aspirasi politiknya kepada Partai G</w:t>
      </w:r>
      <w:r w:rsidR="00426319" w:rsidRPr="00675F3D">
        <w:rPr>
          <w:rFonts w:asciiTheme="minorHAnsi" w:hAnsiTheme="minorHAnsi" w:cs="Century Gothic"/>
          <w:sz w:val="32"/>
          <w:szCs w:val="32"/>
        </w:rPr>
        <w:t>ERINDRA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0117BE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426319" w:rsidRPr="00675F3D">
        <w:rPr>
          <w:rFonts w:asciiTheme="minorHAnsi" w:hAnsiTheme="minorHAnsi" w:cs="Century Gothic"/>
          <w:sz w:val="32"/>
          <w:szCs w:val="32"/>
        </w:rPr>
        <w:tab/>
      </w:r>
      <w:r w:rsidR="00956DFC" w:rsidRPr="00675F3D">
        <w:rPr>
          <w:rFonts w:asciiTheme="minorHAnsi" w:hAnsiTheme="minorHAnsi" w:cs="Century Gothic"/>
          <w:sz w:val="32"/>
          <w:szCs w:val="32"/>
        </w:rPr>
        <w:t>Perorangan / tokoh masyarakat.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BE2454" w:rsidRDefault="00956DFC" w:rsidP="000D6291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BE2454">
        <w:rPr>
          <w:rFonts w:asciiTheme="minorHAnsi" w:hAnsiTheme="minorHAnsi" w:cs="Century Gothic"/>
          <w:color w:val="0070C0"/>
          <w:sz w:val="32"/>
          <w:szCs w:val="32"/>
        </w:rPr>
        <w:t>4</w:t>
      </w:r>
      <w:r w:rsidR="007C2C77" w:rsidRPr="00BE2454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7C2C77" w:rsidRPr="00BE2454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 xml:space="preserve">Jumlah Peserta, Peninjau dan Undangan ditetapkan oleh Dewan Pimpinan </w:t>
      </w:r>
      <w:r w:rsidR="00426319" w:rsidRPr="00BE2454">
        <w:rPr>
          <w:rFonts w:asciiTheme="minorHAnsi" w:hAnsiTheme="minorHAnsi" w:cs="Century Gothic"/>
          <w:color w:val="0070C0"/>
          <w:sz w:val="32"/>
          <w:szCs w:val="32"/>
        </w:rPr>
        <w:t>Cabang</w:t>
      </w:r>
      <w:r w:rsidRPr="00BE2454">
        <w:rPr>
          <w:rFonts w:asciiTheme="minorHAnsi" w:hAnsiTheme="minorHAnsi" w:cs="Century Gothic"/>
          <w:color w:val="0070C0"/>
          <w:sz w:val="32"/>
          <w:szCs w:val="32"/>
        </w:rPr>
        <w:t>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7C2C7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5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Pimpinan Musyawarah </w:t>
      </w:r>
      <w:r w:rsidR="00426319" w:rsidRPr="00675F3D">
        <w:rPr>
          <w:rFonts w:asciiTheme="minorHAnsi" w:hAnsiTheme="minorHAnsi" w:cs="Century Gothic"/>
          <w:sz w:val="32"/>
          <w:szCs w:val="32"/>
        </w:rPr>
        <w:t>Cabang</w:t>
      </w:r>
      <w:r w:rsidRPr="00675F3D">
        <w:rPr>
          <w:rFonts w:asciiTheme="minorHAnsi" w:hAnsiTheme="minorHAnsi" w:cs="Century Gothic"/>
          <w:sz w:val="32"/>
          <w:szCs w:val="32"/>
        </w:rPr>
        <w:t xml:space="preserve"> dipilih dari dan oleh peserta.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426319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6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Sebelum Pimpinan Musyawarah </w:t>
      </w:r>
      <w:r w:rsidR="00426319" w:rsidRPr="00675F3D">
        <w:rPr>
          <w:rFonts w:asciiTheme="minorHAnsi" w:hAnsiTheme="minorHAnsi" w:cs="Century Gothic"/>
          <w:sz w:val="32"/>
          <w:szCs w:val="32"/>
        </w:rPr>
        <w:t>Cabang</w:t>
      </w:r>
      <w:r w:rsidRPr="00675F3D">
        <w:rPr>
          <w:rFonts w:asciiTheme="minorHAnsi" w:hAnsiTheme="minorHAnsi" w:cs="Century Gothic"/>
          <w:sz w:val="32"/>
          <w:szCs w:val="32"/>
        </w:rPr>
        <w:t xml:space="preserve"> terpilih, Pimpinan Sementara adalah Dewan Pimpinan </w:t>
      </w:r>
      <w:r w:rsidR="00426319" w:rsidRPr="00675F3D">
        <w:rPr>
          <w:rFonts w:asciiTheme="minorHAnsi" w:hAnsiTheme="minorHAnsi" w:cs="Century Gothic"/>
          <w:sz w:val="32"/>
          <w:szCs w:val="32"/>
        </w:rPr>
        <w:t>Cabang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AD0ADB" w:rsidRPr="00675F3D" w:rsidRDefault="00AD0ADB" w:rsidP="00426319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</w:p>
    <w:p w:rsidR="00AD0ADB" w:rsidRPr="008761AA" w:rsidRDefault="00AD0ADB" w:rsidP="00426319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>7</w:t>
      </w:r>
      <w:r w:rsidR="007C2C77" w:rsidRPr="008761AA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7C2C77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Jumlah suara terdiri dari; 1 Dewan Pengurus Anak Cabang satu suara.</w:t>
      </w:r>
    </w:p>
    <w:p w:rsidR="00AD0ADB" w:rsidRPr="00675F3D" w:rsidRDefault="00AD0ADB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426319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35</w:t>
      </w:r>
    </w:p>
    <w:p w:rsidR="00956DFC" w:rsidRPr="00675F3D" w:rsidRDefault="00956DFC" w:rsidP="00AD0ADB">
      <w:pPr>
        <w:spacing w:before="12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Ketentuan mengenai Musyawarah </w:t>
      </w:r>
      <w:r w:rsidR="00426319" w:rsidRPr="00675F3D">
        <w:rPr>
          <w:rFonts w:asciiTheme="minorHAnsi" w:hAnsiTheme="minorHAnsi" w:cs="Century Gothic"/>
          <w:sz w:val="32"/>
          <w:szCs w:val="32"/>
        </w:rPr>
        <w:t xml:space="preserve">Cabang </w:t>
      </w:r>
      <w:r w:rsidRPr="00675F3D">
        <w:rPr>
          <w:rFonts w:asciiTheme="minorHAnsi" w:hAnsiTheme="minorHAnsi" w:cs="Century Gothic"/>
          <w:sz w:val="32"/>
          <w:szCs w:val="32"/>
        </w:rPr>
        <w:t xml:space="preserve">sebagaimana tercantum dalam Pasal 34 ayat (1) sampai dengan ayat (6) berlaku bagi Musyawarah </w:t>
      </w:r>
      <w:r w:rsidR="00426319" w:rsidRPr="00675F3D">
        <w:rPr>
          <w:rFonts w:asciiTheme="minorHAnsi" w:hAnsiTheme="minorHAnsi" w:cs="Century Gothic"/>
          <w:sz w:val="32"/>
          <w:szCs w:val="32"/>
        </w:rPr>
        <w:t>Cabang</w:t>
      </w:r>
      <w:r w:rsidRPr="00675F3D">
        <w:rPr>
          <w:rFonts w:asciiTheme="minorHAnsi" w:hAnsiTheme="minorHAnsi" w:cs="Century Gothic"/>
          <w:sz w:val="32"/>
          <w:szCs w:val="32"/>
        </w:rPr>
        <w:t xml:space="preserve"> Luar Biasa.</w:t>
      </w:r>
    </w:p>
    <w:p w:rsidR="00AD0ADB" w:rsidRPr="00675F3D" w:rsidRDefault="00AD0ADB" w:rsidP="00426319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426319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36</w:t>
      </w:r>
    </w:p>
    <w:p w:rsidR="00956DFC" w:rsidRPr="00675F3D" w:rsidRDefault="00956DFC" w:rsidP="006F147E">
      <w:pPr>
        <w:spacing w:before="120"/>
        <w:ind w:left="357" w:hanging="357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Rapat Kerja </w:t>
      </w:r>
      <w:r w:rsidR="00426319" w:rsidRPr="00675F3D">
        <w:rPr>
          <w:rFonts w:asciiTheme="minorHAnsi" w:hAnsiTheme="minorHAnsi" w:cs="Century Gothic"/>
          <w:sz w:val="32"/>
          <w:szCs w:val="32"/>
        </w:rPr>
        <w:t>Cabang</w:t>
      </w:r>
      <w:r w:rsidRPr="00675F3D">
        <w:rPr>
          <w:rFonts w:asciiTheme="minorHAnsi" w:hAnsiTheme="minorHAnsi" w:cs="Century Gothic"/>
          <w:sz w:val="32"/>
          <w:szCs w:val="32"/>
        </w:rPr>
        <w:t xml:space="preserve"> dihadiri oleh :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Peserta.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Peninjau.</w:t>
      </w:r>
    </w:p>
    <w:p w:rsidR="00956DFC" w:rsidRPr="00675F3D" w:rsidRDefault="00956DFC" w:rsidP="007C2C7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Undangan.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7C2C7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7C2C7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7C2C7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 terdiri atas :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Unsur Dewan Pimpinan </w:t>
      </w:r>
      <w:r w:rsidR="00426319" w:rsidRPr="00675F3D">
        <w:rPr>
          <w:rFonts w:asciiTheme="minorHAnsi" w:hAnsiTheme="minorHAnsi" w:cs="Century Gothic"/>
          <w:sz w:val="32"/>
          <w:szCs w:val="32"/>
        </w:rPr>
        <w:t>Daerah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Dewan Pimpinan </w:t>
      </w:r>
      <w:r w:rsidR="00426319" w:rsidRPr="00675F3D">
        <w:rPr>
          <w:rFonts w:asciiTheme="minorHAnsi" w:hAnsiTheme="minorHAnsi" w:cs="Century Gothic"/>
          <w:sz w:val="32"/>
          <w:szCs w:val="32"/>
        </w:rPr>
        <w:t>Cabang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0117BE" w:rsidRPr="00675F3D" w:rsidRDefault="000117BE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Dewan Penasehat Cabang.</w:t>
      </w:r>
    </w:p>
    <w:p w:rsidR="00956DFC" w:rsidRPr="00675F3D" w:rsidRDefault="000117BE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d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Unsur Pimpinan </w:t>
      </w:r>
      <w:r w:rsidR="00426319" w:rsidRPr="00675F3D">
        <w:rPr>
          <w:rFonts w:asciiTheme="minorHAnsi" w:hAnsiTheme="minorHAnsi" w:cs="Century Gothic"/>
          <w:sz w:val="32"/>
          <w:szCs w:val="32"/>
        </w:rPr>
        <w:t>Anak Cabang</w:t>
      </w:r>
      <w:r w:rsidR="00956DFC"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e.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Daerah Ormas Pendiri Kabupaten/Kota.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f.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Daerah Pusat Ormas Yang Didirikan di Kabupaten/Kota.</w:t>
      </w:r>
    </w:p>
    <w:p w:rsidR="000117BE" w:rsidRPr="00675F3D" w:rsidRDefault="000117BE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g.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Seluru</w:t>
      </w:r>
      <w:r w:rsidR="008761AA">
        <w:rPr>
          <w:rFonts w:asciiTheme="minorHAnsi" w:hAnsiTheme="minorHAnsi" w:cs="Century Gothic"/>
          <w:sz w:val="32"/>
          <w:szCs w:val="32"/>
        </w:rPr>
        <w:t>h</w:t>
      </w:r>
      <w:r w:rsidRPr="00675F3D">
        <w:rPr>
          <w:rFonts w:asciiTheme="minorHAnsi" w:hAnsiTheme="minorHAnsi" w:cs="Century Gothic"/>
          <w:sz w:val="32"/>
          <w:szCs w:val="32"/>
        </w:rPr>
        <w:t xml:space="preserve"> Anggota DPRD Kabupaten/ Kota Fraksi Partai Gerindra.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B26A10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Peninjau </w:t>
      </w:r>
      <w:r w:rsidR="00DB0952" w:rsidRPr="00675F3D">
        <w:rPr>
          <w:rFonts w:asciiTheme="minorHAnsi" w:hAnsiTheme="minorHAnsi" w:cs="Century Gothic"/>
          <w:sz w:val="32"/>
          <w:szCs w:val="32"/>
        </w:rPr>
        <w:t>yaitu</w:t>
      </w:r>
      <w:r w:rsidRPr="00675F3D">
        <w:rPr>
          <w:rFonts w:asciiTheme="minorHAnsi" w:hAnsiTheme="minorHAnsi" w:cs="Century Gothic"/>
          <w:sz w:val="32"/>
          <w:szCs w:val="32"/>
        </w:rPr>
        <w:t xml:space="preserve"> :</w:t>
      </w:r>
    </w:p>
    <w:p w:rsidR="00956DFC" w:rsidRPr="00675F3D" w:rsidRDefault="00956DFC" w:rsidP="000D6291">
      <w:pPr>
        <w:ind w:left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Unsur Pimpinan </w:t>
      </w:r>
      <w:r w:rsidR="00426319" w:rsidRPr="00675F3D">
        <w:rPr>
          <w:rFonts w:asciiTheme="minorHAnsi" w:hAnsiTheme="minorHAnsi" w:cs="Century Gothic"/>
          <w:sz w:val="32"/>
          <w:szCs w:val="32"/>
        </w:rPr>
        <w:t>Cabang</w:t>
      </w:r>
      <w:r w:rsidRPr="00675F3D">
        <w:rPr>
          <w:rFonts w:asciiTheme="minorHAnsi" w:hAnsiTheme="minorHAnsi" w:cs="Century Gothic"/>
          <w:sz w:val="32"/>
          <w:szCs w:val="32"/>
        </w:rPr>
        <w:t xml:space="preserve"> Ormas yang menyalurkan aspirasi politiknya kepada Partai G</w:t>
      </w:r>
      <w:r w:rsidR="00426319" w:rsidRPr="00675F3D">
        <w:rPr>
          <w:rFonts w:asciiTheme="minorHAnsi" w:hAnsiTheme="minorHAnsi" w:cs="Century Gothic"/>
          <w:sz w:val="32"/>
          <w:szCs w:val="32"/>
        </w:rPr>
        <w:t>ERINDRA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956DFC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B26A10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Jumlah Peserta, Peninjau dan Undangan Rapat Pimpinan </w:t>
      </w:r>
      <w:r w:rsidR="005417CC" w:rsidRPr="00675F3D">
        <w:rPr>
          <w:rFonts w:asciiTheme="minorHAnsi" w:hAnsiTheme="minorHAnsi" w:cs="Century Gothic"/>
          <w:sz w:val="32"/>
          <w:szCs w:val="32"/>
        </w:rPr>
        <w:t xml:space="preserve">Cabang </w:t>
      </w:r>
      <w:r w:rsidRPr="00675F3D">
        <w:rPr>
          <w:rFonts w:asciiTheme="minorHAnsi" w:hAnsiTheme="minorHAnsi" w:cs="Century Gothic"/>
          <w:sz w:val="32"/>
          <w:szCs w:val="32"/>
        </w:rPr>
        <w:t xml:space="preserve">ditetapkan oleh Dewan Pimpinan </w:t>
      </w:r>
      <w:r w:rsidR="005417CC" w:rsidRPr="00675F3D">
        <w:rPr>
          <w:rFonts w:asciiTheme="minorHAnsi" w:hAnsiTheme="minorHAnsi" w:cs="Century Gothic"/>
          <w:sz w:val="32"/>
          <w:szCs w:val="32"/>
        </w:rPr>
        <w:t>Cabang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5417CC" w:rsidRPr="00675F3D" w:rsidRDefault="005417C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5417CC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37</w:t>
      </w:r>
    </w:p>
    <w:p w:rsidR="00956DFC" w:rsidRPr="00675F3D" w:rsidRDefault="00956DFC" w:rsidP="00B26A10">
      <w:pPr>
        <w:spacing w:before="120"/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B26A10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Rapat Pimpinan </w:t>
      </w:r>
      <w:r w:rsidR="005417CC" w:rsidRPr="00675F3D">
        <w:rPr>
          <w:rFonts w:asciiTheme="minorHAnsi" w:hAnsiTheme="minorHAnsi" w:cs="Century Gothic"/>
          <w:sz w:val="32"/>
          <w:szCs w:val="32"/>
        </w:rPr>
        <w:t>Cabang</w:t>
      </w:r>
      <w:r w:rsidRPr="00675F3D">
        <w:rPr>
          <w:rFonts w:asciiTheme="minorHAnsi" w:hAnsiTheme="minorHAnsi" w:cs="Century Gothic"/>
          <w:sz w:val="32"/>
          <w:szCs w:val="32"/>
        </w:rPr>
        <w:t xml:space="preserve"> dihadiri oleh :</w:t>
      </w:r>
    </w:p>
    <w:p w:rsidR="00956DFC" w:rsidRPr="00675F3D" w:rsidRDefault="00956DFC" w:rsidP="00B26A10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Peserta.</w:t>
      </w:r>
    </w:p>
    <w:p w:rsidR="00956DFC" w:rsidRPr="00675F3D" w:rsidRDefault="00956DFC" w:rsidP="00B26A10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Peninjau.</w:t>
      </w:r>
    </w:p>
    <w:p w:rsidR="00956DFC" w:rsidRPr="00675F3D" w:rsidRDefault="00956DFC" w:rsidP="00B26A10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Undangan.</w:t>
      </w:r>
    </w:p>
    <w:p w:rsidR="00B26A10" w:rsidRPr="00675F3D" w:rsidRDefault="00B26A10" w:rsidP="00B26A10">
      <w:pPr>
        <w:ind w:left="720" w:hanging="360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B26A10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B26A10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 terdiri atas :</w:t>
      </w:r>
    </w:p>
    <w:p w:rsidR="00956DFC" w:rsidRPr="00675F3D" w:rsidRDefault="00956DFC" w:rsidP="00B26A10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Unsur Dewan Pimpinan </w:t>
      </w:r>
      <w:r w:rsidR="005417CC" w:rsidRPr="00675F3D">
        <w:rPr>
          <w:rFonts w:asciiTheme="minorHAnsi" w:hAnsiTheme="minorHAnsi" w:cs="Century Gothic"/>
          <w:sz w:val="32"/>
          <w:szCs w:val="32"/>
        </w:rPr>
        <w:t>Daerah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956DFC" w:rsidP="00B26A10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Dewan Pimpinan </w:t>
      </w:r>
      <w:r w:rsidR="005417CC" w:rsidRPr="00675F3D">
        <w:rPr>
          <w:rFonts w:asciiTheme="minorHAnsi" w:hAnsiTheme="minorHAnsi" w:cs="Century Gothic"/>
          <w:sz w:val="32"/>
          <w:szCs w:val="32"/>
        </w:rPr>
        <w:t>Cabang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0117BE" w:rsidRPr="00675F3D" w:rsidRDefault="000117BE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Dewan Penasehat Cabang</w:t>
      </w:r>
    </w:p>
    <w:p w:rsidR="00956DFC" w:rsidRPr="00675F3D" w:rsidRDefault="000117BE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d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Unsur Pimpinan </w:t>
      </w:r>
      <w:r w:rsidR="005417CC" w:rsidRPr="00675F3D">
        <w:rPr>
          <w:rFonts w:asciiTheme="minorHAnsi" w:hAnsiTheme="minorHAnsi" w:cs="Century Gothic"/>
          <w:sz w:val="32"/>
          <w:szCs w:val="32"/>
        </w:rPr>
        <w:t>Anak Cabang</w:t>
      </w:r>
      <w:r w:rsidR="00956DFC"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e.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Daerah Ormas Pendiri Kabupaten/Kota.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f.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Daerah Pusat Ormas Yang Didirikan di Kabupaten/Kota.</w:t>
      </w:r>
    </w:p>
    <w:p w:rsidR="000117BE" w:rsidRPr="00675F3D" w:rsidRDefault="000117BE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g. </w:t>
      </w:r>
      <w:r w:rsidR="00B26A10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Seluruh Anggota DPRD Kabupaten/Kota Fraksi Partai Gerindra.</w:t>
      </w:r>
    </w:p>
    <w:p w:rsidR="00956DFC" w:rsidRPr="00675F3D" w:rsidRDefault="00956DFC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B74CB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Peninjau </w:t>
      </w:r>
      <w:r w:rsidR="00B74CB7" w:rsidRPr="00675F3D">
        <w:rPr>
          <w:rFonts w:asciiTheme="minorHAnsi" w:hAnsiTheme="minorHAnsi" w:cs="Century Gothic"/>
          <w:sz w:val="32"/>
          <w:szCs w:val="32"/>
        </w:rPr>
        <w:t>yaitu</w:t>
      </w:r>
      <w:r w:rsidRPr="00675F3D">
        <w:rPr>
          <w:rFonts w:asciiTheme="minorHAnsi" w:hAnsiTheme="minorHAnsi" w:cs="Century Gothic"/>
          <w:sz w:val="32"/>
          <w:szCs w:val="32"/>
        </w:rPr>
        <w:t xml:space="preserve"> :</w:t>
      </w:r>
    </w:p>
    <w:p w:rsidR="00956DFC" w:rsidRPr="00675F3D" w:rsidRDefault="00956DFC" w:rsidP="000D6291">
      <w:pPr>
        <w:ind w:left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Unsur Pimpinan </w:t>
      </w:r>
      <w:r w:rsidR="005417CC" w:rsidRPr="00675F3D">
        <w:rPr>
          <w:rFonts w:asciiTheme="minorHAnsi" w:hAnsiTheme="minorHAnsi" w:cs="Century Gothic"/>
          <w:sz w:val="32"/>
          <w:szCs w:val="32"/>
        </w:rPr>
        <w:t>Cabang</w:t>
      </w:r>
      <w:r w:rsidRPr="00675F3D">
        <w:rPr>
          <w:rFonts w:asciiTheme="minorHAnsi" w:hAnsiTheme="minorHAnsi" w:cs="Century Gothic"/>
          <w:sz w:val="32"/>
          <w:szCs w:val="32"/>
        </w:rPr>
        <w:t xml:space="preserve"> Ormas yang menyalurkan aspirasi politiknya kepada Partai G</w:t>
      </w:r>
      <w:r w:rsidR="005417CC" w:rsidRPr="00675F3D">
        <w:rPr>
          <w:rFonts w:asciiTheme="minorHAnsi" w:hAnsiTheme="minorHAnsi" w:cs="Century Gothic"/>
          <w:sz w:val="32"/>
          <w:szCs w:val="32"/>
        </w:rPr>
        <w:t>ERINDRA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Jumlah Peserta, Peninjau dan Undangan Rapat Kerja </w:t>
      </w:r>
      <w:r w:rsidR="005417CC" w:rsidRPr="00675F3D">
        <w:rPr>
          <w:rFonts w:asciiTheme="minorHAnsi" w:hAnsiTheme="minorHAnsi" w:cs="Century Gothic"/>
          <w:sz w:val="32"/>
          <w:szCs w:val="32"/>
        </w:rPr>
        <w:t xml:space="preserve">Cabang </w:t>
      </w:r>
      <w:r w:rsidRPr="00675F3D">
        <w:rPr>
          <w:rFonts w:asciiTheme="minorHAnsi" w:hAnsiTheme="minorHAnsi" w:cs="Century Gothic"/>
          <w:sz w:val="32"/>
          <w:szCs w:val="32"/>
        </w:rPr>
        <w:t xml:space="preserve">ditetapkan oleh Dewan Pimpinan </w:t>
      </w:r>
      <w:r w:rsidR="005417CC" w:rsidRPr="00675F3D">
        <w:rPr>
          <w:rFonts w:asciiTheme="minorHAnsi" w:hAnsiTheme="minorHAnsi" w:cs="Century Gothic"/>
          <w:sz w:val="32"/>
          <w:szCs w:val="32"/>
        </w:rPr>
        <w:t>Cabang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5417CC" w:rsidRPr="00675F3D" w:rsidRDefault="005417CC" w:rsidP="00956DFC">
      <w:pPr>
        <w:rPr>
          <w:rFonts w:asciiTheme="minorHAnsi" w:hAnsiTheme="minorHAnsi" w:cs="Century Gothic"/>
          <w:sz w:val="32"/>
          <w:szCs w:val="32"/>
        </w:rPr>
      </w:pPr>
    </w:p>
    <w:p w:rsidR="000117BE" w:rsidRPr="00675F3D" w:rsidRDefault="000117BE" w:rsidP="00956DFC">
      <w:pPr>
        <w:rPr>
          <w:rFonts w:asciiTheme="minorHAnsi" w:hAnsiTheme="minorHAnsi" w:cs="Century Gothic"/>
          <w:sz w:val="32"/>
          <w:szCs w:val="32"/>
        </w:rPr>
      </w:pPr>
    </w:p>
    <w:p w:rsidR="005417CC" w:rsidRPr="00675F3D" w:rsidRDefault="00956DFC" w:rsidP="005417CC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Bagian Keempat</w:t>
      </w:r>
    </w:p>
    <w:p w:rsidR="00956DFC" w:rsidRPr="008761AA" w:rsidRDefault="00956DFC" w:rsidP="005417CC">
      <w:pPr>
        <w:jc w:val="center"/>
        <w:rPr>
          <w:rFonts w:asciiTheme="minorHAnsi" w:hAnsiTheme="minorHAnsi" w:cs="Century Gothic"/>
          <w:b/>
          <w:bCs/>
          <w:color w:val="FF0000"/>
          <w:sz w:val="32"/>
          <w:szCs w:val="32"/>
        </w:rPr>
      </w:pPr>
      <w:r w:rsidRPr="008761AA">
        <w:rPr>
          <w:rFonts w:asciiTheme="minorHAnsi" w:hAnsiTheme="minorHAnsi" w:cs="Century Gothic"/>
          <w:b/>
          <w:bCs/>
          <w:color w:val="FF0000"/>
          <w:sz w:val="32"/>
          <w:szCs w:val="32"/>
        </w:rPr>
        <w:t xml:space="preserve">MUSYAWARAH DAN RAPAT </w:t>
      </w:r>
      <w:r w:rsidR="005417CC" w:rsidRPr="008761AA">
        <w:rPr>
          <w:rFonts w:asciiTheme="minorHAnsi" w:hAnsiTheme="minorHAnsi" w:cs="Century Gothic"/>
          <w:b/>
          <w:bCs/>
          <w:color w:val="FF0000"/>
          <w:sz w:val="32"/>
          <w:szCs w:val="32"/>
        </w:rPr>
        <w:t>ANAK CABANG</w:t>
      </w:r>
    </w:p>
    <w:p w:rsidR="00956DFC" w:rsidRPr="00675F3D" w:rsidRDefault="00956DFC" w:rsidP="005417CC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</w:p>
    <w:p w:rsidR="00956DFC" w:rsidRPr="00675F3D" w:rsidRDefault="00956DFC" w:rsidP="005417CC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38</w:t>
      </w:r>
    </w:p>
    <w:p w:rsidR="00956DFC" w:rsidRPr="00675F3D" w:rsidRDefault="00956DFC" w:rsidP="00B74CB7">
      <w:pPr>
        <w:spacing w:before="120"/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Musyawarah </w:t>
      </w:r>
      <w:r w:rsidR="005417CC" w:rsidRPr="00675F3D">
        <w:rPr>
          <w:rFonts w:asciiTheme="minorHAnsi" w:hAnsiTheme="minorHAnsi" w:cs="Century Gothic"/>
          <w:sz w:val="32"/>
          <w:szCs w:val="32"/>
        </w:rPr>
        <w:t xml:space="preserve">Anak Cabang </w:t>
      </w:r>
      <w:r w:rsidRPr="00675F3D">
        <w:rPr>
          <w:rFonts w:asciiTheme="minorHAnsi" w:hAnsiTheme="minorHAnsi" w:cs="Century Gothic"/>
          <w:sz w:val="32"/>
          <w:szCs w:val="32"/>
        </w:rPr>
        <w:t>dihadiri oleh :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Peserta.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Peninjau.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Undangan.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B74CB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 terdiri atas :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Unsur Dewan Pimpinan </w:t>
      </w:r>
      <w:r w:rsidR="00B858DE" w:rsidRPr="00675F3D">
        <w:rPr>
          <w:rFonts w:asciiTheme="minorHAnsi" w:hAnsiTheme="minorHAnsi" w:cs="Century Gothic"/>
          <w:sz w:val="32"/>
          <w:szCs w:val="32"/>
        </w:rPr>
        <w:t>Cabang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Pimpinan </w:t>
      </w:r>
      <w:r w:rsidR="00B858DE" w:rsidRPr="00675F3D">
        <w:rPr>
          <w:rFonts w:asciiTheme="minorHAnsi" w:hAnsiTheme="minorHAnsi" w:cs="Century Gothic"/>
          <w:sz w:val="32"/>
          <w:szCs w:val="32"/>
        </w:rPr>
        <w:t>Anak Cabang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0117BE" w:rsidRPr="00675F3D" w:rsidRDefault="000117BE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Dewan Penasehat Anak Cabang</w:t>
      </w:r>
      <w:r w:rsidR="00C752F4"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C752F4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d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Unsur Pimpinan </w:t>
      </w:r>
      <w:r w:rsidR="00B858DE" w:rsidRPr="00675F3D">
        <w:rPr>
          <w:rFonts w:asciiTheme="minorHAnsi" w:hAnsiTheme="minorHAnsi" w:cs="Century Gothic"/>
          <w:sz w:val="32"/>
          <w:szCs w:val="32"/>
        </w:rPr>
        <w:t>Ranting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 atau sebutan lainnya.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e.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Daerah Ormas Pendiri Kecamatan.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f.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Ormas Yang Didirikan di Kecamatan.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B74CB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Peninjau </w:t>
      </w:r>
      <w:r w:rsidR="00B74CB7" w:rsidRPr="00675F3D">
        <w:rPr>
          <w:rFonts w:asciiTheme="minorHAnsi" w:hAnsiTheme="minorHAnsi" w:cs="Century Gothic"/>
          <w:sz w:val="32"/>
          <w:szCs w:val="32"/>
        </w:rPr>
        <w:t>yaitu</w:t>
      </w:r>
      <w:r w:rsidRPr="00675F3D">
        <w:rPr>
          <w:rFonts w:asciiTheme="minorHAnsi" w:hAnsiTheme="minorHAnsi" w:cs="Century Gothic"/>
          <w:sz w:val="32"/>
          <w:szCs w:val="32"/>
        </w:rPr>
        <w:t xml:space="preserve"> :</w:t>
      </w:r>
    </w:p>
    <w:p w:rsidR="00956DFC" w:rsidRPr="00675F3D" w:rsidRDefault="00956DFC" w:rsidP="000D6291">
      <w:pPr>
        <w:ind w:left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Unsur Pimpinan Kecamatan Ormas yang menyalurkan aspirasi politiknya kepada Partai G</w:t>
      </w:r>
      <w:r w:rsidR="00300C82" w:rsidRPr="00675F3D">
        <w:rPr>
          <w:rFonts w:asciiTheme="minorHAnsi" w:hAnsiTheme="minorHAnsi" w:cs="Century Gothic"/>
          <w:sz w:val="32"/>
          <w:szCs w:val="32"/>
        </w:rPr>
        <w:t>ERINDRA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Jumlah Peserta, Peninjau dan Undangan ditetapkan oleh Pimpinan </w:t>
      </w:r>
      <w:r w:rsidR="00300C82" w:rsidRPr="00675F3D">
        <w:rPr>
          <w:rFonts w:asciiTheme="minorHAnsi" w:hAnsiTheme="minorHAnsi" w:cs="Century Gothic"/>
          <w:sz w:val="32"/>
          <w:szCs w:val="32"/>
        </w:rPr>
        <w:t>Anak Cabang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956DFC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5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Pimpinan Musyawarah </w:t>
      </w:r>
      <w:r w:rsidR="00300C82" w:rsidRPr="00675F3D">
        <w:rPr>
          <w:rFonts w:asciiTheme="minorHAnsi" w:hAnsiTheme="minorHAnsi" w:cs="Century Gothic"/>
          <w:sz w:val="32"/>
          <w:szCs w:val="32"/>
        </w:rPr>
        <w:t>Anak Cabang</w:t>
      </w:r>
      <w:r w:rsidRPr="00675F3D">
        <w:rPr>
          <w:rFonts w:asciiTheme="minorHAnsi" w:hAnsiTheme="minorHAnsi" w:cs="Century Gothic"/>
          <w:sz w:val="32"/>
          <w:szCs w:val="32"/>
        </w:rPr>
        <w:t xml:space="preserve"> dipilih dari dan oleh peserta.</w:t>
      </w:r>
    </w:p>
    <w:p w:rsidR="00956DFC" w:rsidRPr="00675F3D" w:rsidRDefault="00956DFC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6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Sebelum Pimpinan Musyawarah Kecamatan terpilih, Pimpinan Sementara adalah Pimpinan </w:t>
      </w:r>
      <w:r w:rsidR="00300C82" w:rsidRPr="00675F3D">
        <w:rPr>
          <w:rFonts w:asciiTheme="minorHAnsi" w:hAnsiTheme="minorHAnsi" w:cs="Century Gothic"/>
          <w:sz w:val="32"/>
          <w:szCs w:val="32"/>
        </w:rPr>
        <w:t>Anak Cabang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300C82" w:rsidRPr="00675F3D" w:rsidRDefault="00300C82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300C82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39</w:t>
      </w:r>
    </w:p>
    <w:p w:rsidR="00956DFC" w:rsidRPr="00675F3D" w:rsidRDefault="00956DFC" w:rsidP="006F147E">
      <w:pPr>
        <w:spacing w:before="12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Ketentuan mengenai Musyawarah </w:t>
      </w:r>
      <w:r w:rsidR="00300C82" w:rsidRPr="00675F3D">
        <w:rPr>
          <w:rFonts w:asciiTheme="minorHAnsi" w:hAnsiTheme="minorHAnsi" w:cs="Century Gothic"/>
          <w:sz w:val="32"/>
          <w:szCs w:val="32"/>
        </w:rPr>
        <w:t>Anak Cabang</w:t>
      </w:r>
      <w:r w:rsidRPr="00675F3D">
        <w:rPr>
          <w:rFonts w:asciiTheme="minorHAnsi" w:hAnsiTheme="minorHAnsi" w:cs="Century Gothic"/>
          <w:sz w:val="32"/>
          <w:szCs w:val="32"/>
        </w:rPr>
        <w:t xml:space="preserve"> sebagaimana tercantum dalam Pasal 38 ayat 1 sampai dengan ayat 6 berlaku bagi Musyawarah </w:t>
      </w:r>
      <w:r w:rsidR="00300C82" w:rsidRPr="00675F3D">
        <w:rPr>
          <w:rFonts w:asciiTheme="minorHAnsi" w:hAnsiTheme="minorHAnsi" w:cs="Century Gothic"/>
          <w:sz w:val="32"/>
          <w:szCs w:val="32"/>
        </w:rPr>
        <w:t xml:space="preserve">Anak Cabang </w:t>
      </w:r>
      <w:r w:rsidRPr="00675F3D">
        <w:rPr>
          <w:rFonts w:asciiTheme="minorHAnsi" w:hAnsiTheme="minorHAnsi" w:cs="Century Gothic"/>
          <w:sz w:val="32"/>
          <w:szCs w:val="32"/>
        </w:rPr>
        <w:t>Luar Biasa.</w:t>
      </w:r>
    </w:p>
    <w:p w:rsidR="00300C82" w:rsidRPr="00675F3D" w:rsidRDefault="00300C82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300C82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40</w:t>
      </w:r>
    </w:p>
    <w:p w:rsidR="00956DFC" w:rsidRPr="00675F3D" w:rsidRDefault="00956DFC" w:rsidP="006F147E">
      <w:pPr>
        <w:spacing w:before="120"/>
        <w:ind w:left="357" w:hanging="357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Rapat Pimpinan </w:t>
      </w:r>
      <w:r w:rsidR="00300C82" w:rsidRPr="00675F3D">
        <w:rPr>
          <w:rFonts w:asciiTheme="minorHAnsi" w:hAnsiTheme="minorHAnsi" w:cs="Century Gothic"/>
          <w:sz w:val="32"/>
          <w:szCs w:val="32"/>
        </w:rPr>
        <w:t>Anak Cabang</w:t>
      </w:r>
      <w:r w:rsidRPr="00675F3D">
        <w:rPr>
          <w:rFonts w:asciiTheme="minorHAnsi" w:hAnsiTheme="minorHAnsi" w:cs="Century Gothic"/>
          <w:sz w:val="32"/>
          <w:szCs w:val="32"/>
        </w:rPr>
        <w:t xml:space="preserve"> dihadiri oleh :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Peserta.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Peninjau.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Undangan.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B74CB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 terdiri atas :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Unsur Dewan Pimpinan </w:t>
      </w:r>
      <w:r w:rsidR="00E63026" w:rsidRPr="00675F3D">
        <w:rPr>
          <w:rFonts w:asciiTheme="minorHAnsi" w:hAnsiTheme="minorHAnsi" w:cs="Century Gothic"/>
          <w:sz w:val="32"/>
          <w:szCs w:val="32"/>
        </w:rPr>
        <w:t>Cabang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="00C752F4" w:rsidRPr="00675F3D">
        <w:rPr>
          <w:rFonts w:asciiTheme="minorHAnsi" w:hAnsiTheme="minorHAnsi" w:cs="Century Gothic"/>
          <w:sz w:val="32"/>
          <w:szCs w:val="32"/>
        </w:rPr>
        <w:t xml:space="preserve">Dewan </w:t>
      </w:r>
      <w:r w:rsidRPr="00675F3D">
        <w:rPr>
          <w:rFonts w:asciiTheme="minorHAnsi" w:hAnsiTheme="minorHAnsi" w:cs="Century Gothic"/>
          <w:sz w:val="32"/>
          <w:szCs w:val="32"/>
        </w:rPr>
        <w:t xml:space="preserve">Pimpinan </w:t>
      </w:r>
      <w:r w:rsidR="00E63026" w:rsidRPr="00675F3D">
        <w:rPr>
          <w:rFonts w:asciiTheme="minorHAnsi" w:hAnsiTheme="minorHAnsi" w:cs="Century Gothic"/>
          <w:sz w:val="32"/>
          <w:szCs w:val="32"/>
        </w:rPr>
        <w:t>Anak Cabang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C752F4" w:rsidRPr="00675F3D" w:rsidRDefault="00C752F4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Dewan Penasehat Anak Cabang</w:t>
      </w:r>
    </w:p>
    <w:p w:rsidR="00956DFC" w:rsidRPr="00675F3D" w:rsidRDefault="00B74CB7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d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Pr="00675F3D">
        <w:rPr>
          <w:rFonts w:asciiTheme="minorHAnsi" w:hAnsiTheme="minorHAnsi" w:cs="Century Gothic"/>
          <w:sz w:val="32"/>
          <w:szCs w:val="32"/>
        </w:rPr>
        <w:tab/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Unsur Pimpinan </w:t>
      </w:r>
      <w:r w:rsidR="00E63026" w:rsidRPr="00675F3D">
        <w:rPr>
          <w:rFonts w:asciiTheme="minorHAnsi" w:hAnsiTheme="minorHAnsi" w:cs="Century Gothic"/>
          <w:sz w:val="32"/>
          <w:szCs w:val="32"/>
        </w:rPr>
        <w:t>Ranting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 atau sebutan lain.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e.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Ormas Pendiri Kecamatan.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f.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Ormas Yang Didirikan di Kecamatan.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B74CB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Peninjau </w:t>
      </w:r>
      <w:r w:rsidR="00B74CB7" w:rsidRPr="00675F3D">
        <w:rPr>
          <w:rFonts w:asciiTheme="minorHAnsi" w:hAnsiTheme="minorHAnsi" w:cs="Century Gothic"/>
          <w:sz w:val="32"/>
          <w:szCs w:val="32"/>
        </w:rPr>
        <w:t>yaitu</w:t>
      </w:r>
      <w:r w:rsidRPr="00675F3D">
        <w:rPr>
          <w:rFonts w:asciiTheme="minorHAnsi" w:hAnsiTheme="minorHAnsi" w:cs="Century Gothic"/>
          <w:sz w:val="32"/>
          <w:szCs w:val="32"/>
        </w:rPr>
        <w:t xml:space="preserve"> :</w:t>
      </w:r>
    </w:p>
    <w:p w:rsidR="00956DFC" w:rsidRPr="00675F3D" w:rsidRDefault="00956DFC" w:rsidP="00B74CB7">
      <w:pPr>
        <w:ind w:left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Unsur Pimpinan Kecamatan Ormas yang menyalurkan aspirasi politiknya kepada Partai G</w:t>
      </w:r>
      <w:r w:rsidR="00E63026" w:rsidRPr="00675F3D">
        <w:rPr>
          <w:rFonts w:asciiTheme="minorHAnsi" w:hAnsiTheme="minorHAnsi" w:cs="Century Gothic"/>
          <w:sz w:val="32"/>
          <w:szCs w:val="32"/>
        </w:rPr>
        <w:t>ERINDRA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B74CB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Jumlah Peserta, Peninjau dan Undangan ditetapkan oleh Pimpinan </w:t>
      </w:r>
      <w:r w:rsidR="00E63026" w:rsidRPr="00675F3D">
        <w:rPr>
          <w:rFonts w:asciiTheme="minorHAnsi" w:hAnsiTheme="minorHAnsi" w:cs="Century Gothic"/>
          <w:sz w:val="32"/>
          <w:szCs w:val="32"/>
        </w:rPr>
        <w:t>Anak Cabang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0D6291" w:rsidRPr="00675F3D" w:rsidRDefault="000D6291" w:rsidP="00E63026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</w:p>
    <w:p w:rsidR="00E63026" w:rsidRPr="00675F3D" w:rsidRDefault="00956DFC" w:rsidP="00E63026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Bagian Kelima</w:t>
      </w:r>
    </w:p>
    <w:p w:rsidR="00956DFC" w:rsidRPr="00675F3D" w:rsidRDefault="00956DFC" w:rsidP="00E63026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 xml:space="preserve">MUSYAWARAH DAN RAPAT </w:t>
      </w:r>
      <w:r w:rsidR="00E63026" w:rsidRPr="00675F3D">
        <w:rPr>
          <w:rFonts w:asciiTheme="minorHAnsi" w:hAnsiTheme="minorHAnsi" w:cs="Century Gothic"/>
          <w:b/>
          <w:bCs/>
          <w:sz w:val="32"/>
          <w:szCs w:val="32"/>
        </w:rPr>
        <w:t xml:space="preserve">RANTING </w:t>
      </w:r>
      <w:r w:rsidRPr="00675F3D">
        <w:rPr>
          <w:rFonts w:asciiTheme="minorHAnsi" w:hAnsiTheme="minorHAnsi" w:cs="Century Gothic"/>
          <w:b/>
          <w:bCs/>
          <w:sz w:val="32"/>
          <w:szCs w:val="32"/>
        </w:rPr>
        <w:t>ATAU SEBUTAN LAIN</w:t>
      </w:r>
    </w:p>
    <w:p w:rsidR="00956DFC" w:rsidRPr="00675F3D" w:rsidRDefault="00956DFC" w:rsidP="00E63026">
      <w:pPr>
        <w:jc w:val="center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E63026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41</w:t>
      </w:r>
    </w:p>
    <w:p w:rsidR="00956DFC" w:rsidRPr="00675F3D" w:rsidRDefault="00956DFC" w:rsidP="00B74CB7">
      <w:pPr>
        <w:spacing w:before="120"/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lastRenderedPageBreak/>
        <w:t>1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Musyawarah </w:t>
      </w:r>
      <w:r w:rsidR="00E63026" w:rsidRPr="00675F3D">
        <w:rPr>
          <w:rFonts w:asciiTheme="minorHAnsi" w:hAnsiTheme="minorHAnsi" w:cs="Century Gothic"/>
          <w:sz w:val="32"/>
          <w:szCs w:val="32"/>
        </w:rPr>
        <w:t>Ranting</w:t>
      </w:r>
      <w:r w:rsidRPr="00675F3D">
        <w:rPr>
          <w:rFonts w:asciiTheme="minorHAnsi" w:hAnsiTheme="minorHAnsi" w:cs="Century Gothic"/>
          <w:sz w:val="32"/>
          <w:szCs w:val="32"/>
        </w:rPr>
        <w:t xml:space="preserve"> atau sebutan lain dihadiri oleh: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B74CB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 terdiri atas: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Unsur Pimpinan </w:t>
      </w:r>
      <w:r w:rsidR="00E63026" w:rsidRPr="00675F3D">
        <w:rPr>
          <w:rFonts w:asciiTheme="minorHAnsi" w:hAnsiTheme="minorHAnsi" w:cs="Century Gothic"/>
          <w:sz w:val="32"/>
          <w:szCs w:val="32"/>
        </w:rPr>
        <w:t>Anak Cabang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="00C752F4" w:rsidRPr="00675F3D">
        <w:rPr>
          <w:rFonts w:asciiTheme="minorHAnsi" w:hAnsiTheme="minorHAnsi" w:cs="Century Gothic"/>
          <w:sz w:val="32"/>
          <w:szCs w:val="32"/>
        </w:rPr>
        <w:t xml:space="preserve">Dewan </w:t>
      </w:r>
      <w:r w:rsidRPr="00675F3D">
        <w:rPr>
          <w:rFonts w:asciiTheme="minorHAnsi" w:hAnsiTheme="minorHAnsi" w:cs="Century Gothic"/>
          <w:sz w:val="32"/>
          <w:szCs w:val="32"/>
        </w:rPr>
        <w:t xml:space="preserve">Pimpinan </w:t>
      </w:r>
      <w:r w:rsidR="00E63026" w:rsidRPr="00675F3D">
        <w:rPr>
          <w:rFonts w:asciiTheme="minorHAnsi" w:hAnsiTheme="minorHAnsi" w:cs="Century Gothic"/>
          <w:sz w:val="32"/>
          <w:szCs w:val="32"/>
        </w:rPr>
        <w:t>Ranting</w:t>
      </w:r>
      <w:r w:rsidRPr="00675F3D">
        <w:rPr>
          <w:rFonts w:asciiTheme="minorHAnsi" w:hAnsiTheme="minorHAnsi" w:cs="Century Gothic"/>
          <w:sz w:val="32"/>
          <w:szCs w:val="32"/>
        </w:rPr>
        <w:t xml:space="preserve"> atau sebutan lain</w:t>
      </w:r>
    </w:p>
    <w:p w:rsidR="00C752F4" w:rsidRPr="00675F3D" w:rsidRDefault="00C752F4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Dewan Penasehat Ranting atau sebutan lain.</w:t>
      </w:r>
    </w:p>
    <w:p w:rsidR="00956DFC" w:rsidRPr="00675F3D" w:rsidRDefault="006F147E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d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="00956DFC" w:rsidRPr="00675F3D">
        <w:rPr>
          <w:rFonts w:asciiTheme="minorHAnsi" w:hAnsiTheme="minorHAnsi" w:cs="Century Gothic"/>
          <w:sz w:val="32"/>
          <w:szCs w:val="32"/>
        </w:rPr>
        <w:t>Anggota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e.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Ormas Pendiri di Desa/Kelurahan atau sebutan lain</w:t>
      </w:r>
    </w:p>
    <w:p w:rsidR="00956DFC" w:rsidRPr="00675F3D" w:rsidRDefault="00956DFC" w:rsidP="000D6291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f.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Ormas Yang Didirikan di Desa/Kelurahan atau sebutan lain.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B74CB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 terdiri atas:</w:t>
      </w:r>
    </w:p>
    <w:p w:rsidR="00956DFC" w:rsidRPr="00675F3D" w:rsidRDefault="00956DFC" w:rsidP="000D6291">
      <w:pPr>
        <w:tabs>
          <w:tab w:val="left" w:pos="360"/>
        </w:tabs>
        <w:ind w:left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Unsur Pimpinan </w:t>
      </w:r>
      <w:r w:rsidR="00E63026" w:rsidRPr="00675F3D">
        <w:rPr>
          <w:rFonts w:asciiTheme="minorHAnsi" w:hAnsiTheme="minorHAnsi" w:cs="Century Gothic"/>
          <w:sz w:val="32"/>
          <w:szCs w:val="32"/>
        </w:rPr>
        <w:t>Ranting</w:t>
      </w:r>
      <w:r w:rsidRPr="00675F3D">
        <w:rPr>
          <w:rFonts w:asciiTheme="minorHAnsi" w:hAnsiTheme="minorHAnsi" w:cs="Century Gothic"/>
          <w:sz w:val="32"/>
          <w:szCs w:val="32"/>
        </w:rPr>
        <w:t xml:space="preserve"> atau sebutan lain Ormas yang menyalurkan aspirasi politiknya kepada Partai G</w:t>
      </w:r>
      <w:r w:rsidR="00E63026" w:rsidRPr="00675F3D">
        <w:rPr>
          <w:rFonts w:asciiTheme="minorHAnsi" w:hAnsiTheme="minorHAnsi" w:cs="Century Gothic"/>
          <w:sz w:val="32"/>
          <w:szCs w:val="32"/>
        </w:rPr>
        <w:t>ERINDRA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956DFC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Jumlah Peserta dan Peninjau ditetapkan oleh Dewan Pimpinan </w:t>
      </w:r>
      <w:r w:rsidR="00E63026" w:rsidRPr="00675F3D">
        <w:rPr>
          <w:rFonts w:asciiTheme="minorHAnsi" w:hAnsiTheme="minorHAnsi" w:cs="Century Gothic"/>
          <w:sz w:val="32"/>
          <w:szCs w:val="32"/>
        </w:rPr>
        <w:t>Ranting</w:t>
      </w:r>
      <w:r w:rsidRPr="00675F3D">
        <w:rPr>
          <w:rFonts w:asciiTheme="minorHAnsi" w:hAnsiTheme="minorHAnsi" w:cs="Century Gothic"/>
          <w:sz w:val="32"/>
          <w:szCs w:val="32"/>
        </w:rPr>
        <w:t xml:space="preserve"> atau sebutan lain.</w:t>
      </w:r>
    </w:p>
    <w:p w:rsidR="00956DFC" w:rsidRPr="00675F3D" w:rsidRDefault="00956DFC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5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Pimpinan Musyawarah </w:t>
      </w:r>
      <w:r w:rsidR="00E63026" w:rsidRPr="00675F3D">
        <w:rPr>
          <w:rFonts w:asciiTheme="minorHAnsi" w:hAnsiTheme="minorHAnsi" w:cs="Century Gothic"/>
          <w:sz w:val="32"/>
          <w:szCs w:val="32"/>
        </w:rPr>
        <w:t>Ranting</w:t>
      </w:r>
      <w:r w:rsidRPr="00675F3D">
        <w:rPr>
          <w:rFonts w:asciiTheme="minorHAnsi" w:hAnsiTheme="minorHAnsi" w:cs="Century Gothic"/>
          <w:sz w:val="32"/>
          <w:szCs w:val="32"/>
        </w:rPr>
        <w:t xml:space="preserve"> atau sebutan lain dipilih dari dan oleh peserta.</w:t>
      </w:r>
    </w:p>
    <w:p w:rsidR="00956DFC" w:rsidRPr="00675F3D" w:rsidRDefault="00956DFC" w:rsidP="000D6291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D62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6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Sebelum Pimpinan Musyawarah </w:t>
      </w:r>
      <w:r w:rsidR="00E63026" w:rsidRPr="00675F3D">
        <w:rPr>
          <w:rFonts w:asciiTheme="minorHAnsi" w:hAnsiTheme="minorHAnsi" w:cs="Century Gothic"/>
          <w:sz w:val="32"/>
          <w:szCs w:val="32"/>
        </w:rPr>
        <w:t>Ranting</w:t>
      </w:r>
      <w:r w:rsidRPr="00675F3D">
        <w:rPr>
          <w:rFonts w:asciiTheme="minorHAnsi" w:hAnsiTheme="minorHAnsi" w:cs="Century Gothic"/>
          <w:sz w:val="32"/>
          <w:szCs w:val="32"/>
        </w:rPr>
        <w:t xml:space="preserve"> atau sebutan lain terpilih, Pimpinan Sementara adalah Pimpinan </w:t>
      </w:r>
      <w:r w:rsidR="00E63026" w:rsidRPr="00675F3D">
        <w:rPr>
          <w:rFonts w:asciiTheme="minorHAnsi" w:hAnsiTheme="minorHAnsi" w:cs="Century Gothic"/>
          <w:sz w:val="32"/>
          <w:szCs w:val="32"/>
        </w:rPr>
        <w:t>Ranting</w:t>
      </w:r>
      <w:r w:rsidRPr="00675F3D">
        <w:rPr>
          <w:rFonts w:asciiTheme="minorHAnsi" w:hAnsiTheme="minorHAnsi" w:cs="Century Gothic"/>
          <w:sz w:val="32"/>
          <w:szCs w:val="32"/>
        </w:rPr>
        <w:t xml:space="preserve"> atau sebutan lain.</w:t>
      </w:r>
    </w:p>
    <w:p w:rsidR="00E63026" w:rsidRPr="00675F3D" w:rsidRDefault="00E63026" w:rsidP="00E63026">
      <w:pPr>
        <w:ind w:left="360" w:hanging="360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E63026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42</w:t>
      </w:r>
    </w:p>
    <w:p w:rsidR="00956DFC" w:rsidRPr="00675F3D" w:rsidRDefault="00956DFC" w:rsidP="006F147E">
      <w:pPr>
        <w:spacing w:before="120"/>
        <w:ind w:left="357" w:hanging="357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Rapat Pimpinan </w:t>
      </w:r>
      <w:r w:rsidR="002A0B9E" w:rsidRPr="00675F3D">
        <w:rPr>
          <w:rFonts w:asciiTheme="minorHAnsi" w:hAnsiTheme="minorHAnsi" w:cs="Century Gothic"/>
          <w:sz w:val="32"/>
          <w:szCs w:val="32"/>
        </w:rPr>
        <w:t>Ranting</w:t>
      </w:r>
      <w:r w:rsidRPr="00675F3D">
        <w:rPr>
          <w:rFonts w:asciiTheme="minorHAnsi" w:hAnsiTheme="minorHAnsi" w:cs="Century Gothic"/>
          <w:sz w:val="32"/>
          <w:szCs w:val="32"/>
        </w:rPr>
        <w:t xml:space="preserve"> atau sebutan lain dihadiri oleh :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</w:t>
      </w:r>
    </w:p>
    <w:p w:rsidR="00956DFC" w:rsidRPr="00675F3D" w:rsidRDefault="00956DFC" w:rsidP="00B74CB7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B74CB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 terdiri atas :</w:t>
      </w:r>
    </w:p>
    <w:p w:rsidR="00956DFC" w:rsidRPr="00675F3D" w:rsidRDefault="00956DFC" w:rsidP="003D74FD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Unsur Pimpinan </w:t>
      </w:r>
      <w:r w:rsidR="002A0B9E" w:rsidRPr="00675F3D">
        <w:rPr>
          <w:rFonts w:asciiTheme="minorHAnsi" w:hAnsiTheme="minorHAnsi" w:cs="Century Gothic"/>
          <w:sz w:val="32"/>
          <w:szCs w:val="32"/>
        </w:rPr>
        <w:t>Anak Cabang</w:t>
      </w:r>
    </w:p>
    <w:p w:rsidR="00956DFC" w:rsidRPr="00675F3D" w:rsidRDefault="00956DFC" w:rsidP="003D74FD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lastRenderedPageBreak/>
        <w:t xml:space="preserve">b.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="00C752F4" w:rsidRPr="00675F3D">
        <w:rPr>
          <w:rFonts w:asciiTheme="minorHAnsi" w:hAnsiTheme="minorHAnsi" w:cs="Century Gothic"/>
          <w:sz w:val="32"/>
          <w:szCs w:val="32"/>
        </w:rPr>
        <w:t xml:space="preserve">Dewan </w:t>
      </w:r>
      <w:r w:rsidRPr="00675F3D">
        <w:rPr>
          <w:rFonts w:asciiTheme="minorHAnsi" w:hAnsiTheme="minorHAnsi" w:cs="Century Gothic"/>
          <w:sz w:val="32"/>
          <w:szCs w:val="32"/>
        </w:rPr>
        <w:t xml:space="preserve">Pimpinan </w:t>
      </w:r>
      <w:r w:rsidR="002A0B9E" w:rsidRPr="00675F3D">
        <w:rPr>
          <w:rFonts w:asciiTheme="minorHAnsi" w:hAnsiTheme="minorHAnsi" w:cs="Century Gothic"/>
          <w:sz w:val="32"/>
          <w:szCs w:val="32"/>
        </w:rPr>
        <w:t>Ranting</w:t>
      </w:r>
      <w:r w:rsidRPr="00675F3D">
        <w:rPr>
          <w:rFonts w:asciiTheme="minorHAnsi" w:hAnsiTheme="minorHAnsi" w:cs="Century Gothic"/>
          <w:sz w:val="32"/>
          <w:szCs w:val="32"/>
        </w:rPr>
        <w:t xml:space="preserve"> atau sebutan lain</w:t>
      </w:r>
    </w:p>
    <w:p w:rsidR="00C752F4" w:rsidRPr="00675F3D" w:rsidRDefault="00C752F4" w:rsidP="003D74FD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Dewan Penasehat Ranting atau sebutan lain.</w:t>
      </w:r>
    </w:p>
    <w:p w:rsidR="00956DFC" w:rsidRPr="00675F3D" w:rsidRDefault="00B74CB7" w:rsidP="003D74FD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d</w:t>
      </w:r>
      <w:r w:rsidR="00956DFC" w:rsidRPr="00675F3D">
        <w:rPr>
          <w:rFonts w:asciiTheme="minorHAnsi" w:hAnsiTheme="minorHAnsi" w:cs="Century Gothic"/>
          <w:sz w:val="32"/>
          <w:szCs w:val="32"/>
        </w:rPr>
        <w:t xml:space="preserve">. </w:t>
      </w:r>
      <w:r w:rsidRPr="00675F3D">
        <w:rPr>
          <w:rFonts w:asciiTheme="minorHAnsi" w:hAnsiTheme="minorHAnsi" w:cs="Century Gothic"/>
          <w:sz w:val="32"/>
          <w:szCs w:val="32"/>
        </w:rPr>
        <w:tab/>
      </w:r>
      <w:r w:rsidR="00956DFC" w:rsidRPr="00675F3D">
        <w:rPr>
          <w:rFonts w:asciiTheme="minorHAnsi" w:hAnsiTheme="minorHAnsi" w:cs="Century Gothic"/>
          <w:sz w:val="32"/>
          <w:szCs w:val="32"/>
        </w:rPr>
        <w:t>Unsur Kelompok Kader</w:t>
      </w:r>
    </w:p>
    <w:p w:rsidR="00956DFC" w:rsidRPr="00675F3D" w:rsidRDefault="00956DFC" w:rsidP="003D74FD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e.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Ormas Pendiri di Desa/Kelurahan atau sebutan lain</w:t>
      </w:r>
    </w:p>
    <w:p w:rsidR="00956DFC" w:rsidRPr="00675F3D" w:rsidRDefault="00956DFC" w:rsidP="003D74FD">
      <w:pPr>
        <w:ind w:left="72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f.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Unsur Pimpinan Ormas Yang Didirikan di Desa/Kelurahan atau sebutan lain.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B74CB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Peninjau </w:t>
      </w:r>
      <w:r w:rsidR="00B74CB7" w:rsidRPr="00675F3D">
        <w:rPr>
          <w:rFonts w:asciiTheme="minorHAnsi" w:hAnsiTheme="minorHAnsi" w:cs="Century Gothic"/>
          <w:sz w:val="32"/>
          <w:szCs w:val="32"/>
        </w:rPr>
        <w:t>yaitu</w:t>
      </w:r>
      <w:r w:rsidRPr="00675F3D">
        <w:rPr>
          <w:rFonts w:asciiTheme="minorHAnsi" w:hAnsiTheme="minorHAnsi" w:cs="Century Gothic"/>
          <w:sz w:val="32"/>
          <w:szCs w:val="32"/>
        </w:rPr>
        <w:t xml:space="preserve"> :</w:t>
      </w:r>
    </w:p>
    <w:p w:rsidR="00956DFC" w:rsidRPr="00675F3D" w:rsidRDefault="00956DFC" w:rsidP="003D74FD">
      <w:pPr>
        <w:ind w:left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Unsur Pimpinan </w:t>
      </w:r>
      <w:r w:rsidR="002A0B9E" w:rsidRPr="00675F3D">
        <w:rPr>
          <w:rFonts w:asciiTheme="minorHAnsi" w:hAnsiTheme="minorHAnsi" w:cs="Century Gothic"/>
          <w:sz w:val="32"/>
          <w:szCs w:val="32"/>
        </w:rPr>
        <w:t>Ranting</w:t>
      </w:r>
      <w:r w:rsidRPr="00675F3D">
        <w:rPr>
          <w:rFonts w:asciiTheme="minorHAnsi" w:hAnsiTheme="minorHAnsi" w:cs="Century Gothic"/>
          <w:sz w:val="32"/>
          <w:szCs w:val="32"/>
        </w:rPr>
        <w:t xml:space="preserve"> atau sebutan lain Ormas yang menyalurkan aspirasi politiknya kepada Partai G</w:t>
      </w:r>
      <w:r w:rsidR="002A0B9E" w:rsidRPr="00675F3D">
        <w:rPr>
          <w:rFonts w:asciiTheme="minorHAnsi" w:hAnsiTheme="minorHAnsi" w:cs="Century Gothic"/>
          <w:sz w:val="32"/>
          <w:szCs w:val="32"/>
        </w:rPr>
        <w:t>ERINDRA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956DFC" w:rsidP="003D74FD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3D74FD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4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Jumlah Peserta dan Peninjau ditetapkan oleh Pimpinan </w:t>
      </w:r>
      <w:r w:rsidR="002A0B9E" w:rsidRPr="00675F3D">
        <w:rPr>
          <w:rFonts w:asciiTheme="minorHAnsi" w:hAnsiTheme="minorHAnsi" w:cs="Century Gothic"/>
          <w:sz w:val="32"/>
          <w:szCs w:val="32"/>
        </w:rPr>
        <w:t>Ranting</w:t>
      </w:r>
      <w:r w:rsidRPr="00675F3D">
        <w:rPr>
          <w:rFonts w:asciiTheme="minorHAnsi" w:hAnsiTheme="minorHAnsi" w:cs="Century Gothic"/>
          <w:sz w:val="32"/>
          <w:szCs w:val="32"/>
        </w:rPr>
        <w:t xml:space="preserve"> atau sebutan lain.</w:t>
      </w:r>
    </w:p>
    <w:p w:rsidR="002A0B9E" w:rsidRPr="00675F3D" w:rsidRDefault="002A0B9E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2A0B9E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43</w:t>
      </w:r>
    </w:p>
    <w:p w:rsidR="00956DFC" w:rsidRPr="00675F3D" w:rsidRDefault="00956DFC" w:rsidP="003D74FD">
      <w:pPr>
        <w:spacing w:before="12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Ketentuan tentang teknis penyelenggaraan musyawarah dan rapat-rapat sebagaimana tercantum dalam BAB XI diatur lebih lanjut dalam Petunjuk Pelaksanaan Organisasi.</w:t>
      </w:r>
    </w:p>
    <w:p w:rsidR="002A0B9E" w:rsidRPr="00675F3D" w:rsidRDefault="002A0B9E" w:rsidP="00956DFC">
      <w:pPr>
        <w:rPr>
          <w:rFonts w:asciiTheme="minorHAnsi" w:hAnsiTheme="minorHAnsi" w:cs="Century Gothic"/>
          <w:sz w:val="32"/>
          <w:szCs w:val="32"/>
        </w:rPr>
      </w:pPr>
    </w:p>
    <w:p w:rsidR="002A0B9E" w:rsidRPr="00675F3D" w:rsidRDefault="002A0B9E" w:rsidP="00956DFC">
      <w:pPr>
        <w:rPr>
          <w:rFonts w:asciiTheme="minorHAnsi" w:hAnsiTheme="minorHAnsi" w:cs="Century Gothic"/>
          <w:sz w:val="32"/>
          <w:szCs w:val="32"/>
        </w:rPr>
      </w:pPr>
    </w:p>
    <w:p w:rsidR="002A0B9E" w:rsidRPr="00675F3D" w:rsidRDefault="00956DFC" w:rsidP="002A0B9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BAB XII</w:t>
      </w:r>
    </w:p>
    <w:p w:rsidR="002A0B9E" w:rsidRPr="00675F3D" w:rsidRDefault="00956DFC" w:rsidP="002A0B9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HAK BICARA DAN HAK SUARA</w:t>
      </w:r>
    </w:p>
    <w:p w:rsidR="00956DFC" w:rsidRPr="00675F3D" w:rsidRDefault="00956DFC" w:rsidP="002A0B9E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44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B74CB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Peserta mempunyai hak bicara dan hak suara.</w:t>
      </w:r>
    </w:p>
    <w:p w:rsidR="00956DFC" w:rsidRPr="00675F3D" w:rsidRDefault="00956DFC" w:rsidP="00B74CB7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B74CB7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B74CB7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Peninjau memiliki hak bicara.</w:t>
      </w:r>
    </w:p>
    <w:p w:rsidR="009E2332" w:rsidRPr="00675F3D" w:rsidRDefault="009E2332" w:rsidP="002A0B9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</w:p>
    <w:p w:rsidR="009E2332" w:rsidRPr="00675F3D" w:rsidRDefault="009E2332" w:rsidP="002A0B9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</w:p>
    <w:p w:rsidR="002A0B9E" w:rsidRPr="00675F3D" w:rsidRDefault="00956DFC" w:rsidP="002A0B9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BAB XIII</w:t>
      </w:r>
    </w:p>
    <w:p w:rsidR="002A0B9E" w:rsidRPr="008761AA" w:rsidRDefault="00956DFC" w:rsidP="002A0B9E">
      <w:pPr>
        <w:jc w:val="center"/>
        <w:rPr>
          <w:rFonts w:asciiTheme="minorHAnsi" w:hAnsiTheme="minorHAnsi" w:cs="Century Gothic"/>
          <w:b/>
          <w:bCs/>
          <w:color w:val="FF0000"/>
          <w:sz w:val="32"/>
          <w:szCs w:val="32"/>
        </w:rPr>
      </w:pPr>
      <w:r w:rsidRPr="008761AA">
        <w:rPr>
          <w:rFonts w:asciiTheme="minorHAnsi" w:hAnsiTheme="minorHAnsi" w:cs="Century Gothic"/>
          <w:b/>
          <w:bCs/>
          <w:color w:val="FF0000"/>
          <w:sz w:val="32"/>
          <w:szCs w:val="32"/>
        </w:rPr>
        <w:t>PEMILIHAN PIMPINAN PARTAI</w:t>
      </w:r>
    </w:p>
    <w:p w:rsidR="00956DFC" w:rsidRPr="00675F3D" w:rsidRDefault="00956DFC" w:rsidP="002A0B9E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45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8761AA" w:rsidRDefault="00956DFC" w:rsidP="002A0B9E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>1</w:t>
      </w:r>
      <w:r w:rsidR="006F147E" w:rsidRPr="008761AA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2A0B9E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Pemilihan Ketua Umum Dewan Pimpinan Pusat, Ketua Dewan Pimpinan Daerah, Ketua Dewan Pimpinan </w:t>
      </w:r>
      <w:r w:rsidR="002A0B9E" w:rsidRPr="008761AA">
        <w:rPr>
          <w:rFonts w:asciiTheme="minorHAnsi" w:hAnsiTheme="minorHAnsi" w:cs="Century Gothic"/>
          <w:color w:val="0070C0"/>
          <w:sz w:val="32"/>
          <w:szCs w:val="32"/>
        </w:rPr>
        <w:t>Cabang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, 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lastRenderedPageBreak/>
        <w:t xml:space="preserve">Ketua Pimpinan </w:t>
      </w:r>
      <w:r w:rsidR="002A0B9E" w:rsidRPr="008761AA">
        <w:rPr>
          <w:rFonts w:asciiTheme="minorHAnsi" w:hAnsiTheme="minorHAnsi" w:cs="Century Gothic"/>
          <w:color w:val="0070C0"/>
          <w:sz w:val="32"/>
          <w:szCs w:val="32"/>
        </w:rPr>
        <w:t>Anak Cabang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, Ketua Pimpinan </w:t>
      </w:r>
      <w:r w:rsidR="002A0B9E" w:rsidRPr="008761AA">
        <w:rPr>
          <w:rFonts w:asciiTheme="minorHAnsi" w:hAnsiTheme="minorHAnsi" w:cs="Century Gothic"/>
          <w:color w:val="0070C0"/>
          <w:sz w:val="32"/>
          <w:szCs w:val="32"/>
        </w:rPr>
        <w:t>Ranting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 atau sebutan lain dilaksanakan secara langsung oleh Peserta </w:t>
      </w:r>
      <w:r w:rsidR="002A0B9E"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Kongres/ 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Musyawarah.</w:t>
      </w:r>
    </w:p>
    <w:p w:rsidR="00956DFC" w:rsidRPr="008761AA" w:rsidRDefault="00956DFC" w:rsidP="002A0B9E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>2</w:t>
      </w:r>
      <w:r w:rsidR="006F147E" w:rsidRPr="008761AA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2A0B9E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Pemilihan dilaksanakan melalui tahapan Pencalonan dan Pemilihan.</w:t>
      </w:r>
    </w:p>
    <w:p w:rsidR="00956DFC" w:rsidRPr="008761AA" w:rsidRDefault="00956DFC" w:rsidP="002A0B9E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>3</w:t>
      </w:r>
      <w:r w:rsidR="006F147E" w:rsidRPr="008761AA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2A0B9E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Ketua Umum atau Ketua Terpilih ditetapkan sebagai Ketua Formatur.</w:t>
      </w:r>
    </w:p>
    <w:p w:rsidR="00956DFC" w:rsidRPr="008761AA" w:rsidRDefault="00956DFC" w:rsidP="002A0B9E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>4</w:t>
      </w:r>
      <w:r w:rsidR="006F147E" w:rsidRPr="008761AA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2A0B9E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Penyusunan Pengurus Pimpinan Partai dilakukan oleh Ketua Formatur dibantu beberapa orang Anggota Formatur.</w:t>
      </w:r>
    </w:p>
    <w:p w:rsidR="00956DFC" w:rsidRPr="008761AA" w:rsidRDefault="00956DFC" w:rsidP="002A0B9E">
      <w:pPr>
        <w:ind w:left="360" w:hanging="360"/>
        <w:jc w:val="both"/>
        <w:rPr>
          <w:rFonts w:asciiTheme="minorHAnsi" w:hAnsiTheme="minorHAnsi" w:cs="Century Gothic"/>
          <w:color w:val="0070C0"/>
          <w:sz w:val="32"/>
          <w:szCs w:val="32"/>
        </w:rPr>
      </w:pPr>
      <w:r w:rsidRPr="008761AA">
        <w:rPr>
          <w:rFonts w:asciiTheme="minorHAnsi" w:hAnsiTheme="minorHAnsi" w:cs="Century Gothic"/>
          <w:color w:val="0070C0"/>
          <w:sz w:val="32"/>
          <w:szCs w:val="32"/>
        </w:rPr>
        <w:t>5</w:t>
      </w:r>
      <w:r w:rsidR="006F147E" w:rsidRPr="008761AA">
        <w:rPr>
          <w:rFonts w:asciiTheme="minorHAnsi" w:hAnsiTheme="minorHAnsi" w:cs="Century Gothic"/>
          <w:color w:val="0070C0"/>
          <w:sz w:val="32"/>
          <w:szCs w:val="32"/>
        </w:rPr>
        <w:t>.</w:t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 xml:space="preserve"> </w:t>
      </w:r>
      <w:r w:rsidR="002A0B9E" w:rsidRPr="008761AA">
        <w:rPr>
          <w:rFonts w:asciiTheme="minorHAnsi" w:hAnsiTheme="minorHAnsi" w:cs="Century Gothic"/>
          <w:color w:val="0070C0"/>
          <w:sz w:val="32"/>
          <w:szCs w:val="32"/>
        </w:rPr>
        <w:tab/>
      </w:r>
      <w:r w:rsidRPr="008761AA">
        <w:rPr>
          <w:rFonts w:asciiTheme="minorHAnsi" w:hAnsiTheme="minorHAnsi" w:cs="Century Gothic"/>
          <w:color w:val="0070C0"/>
          <w:sz w:val="32"/>
          <w:szCs w:val="32"/>
        </w:rPr>
        <w:t>Tata Cara Pemilihan Pimpinan Partai sebagaimana tercantum pada ayat (1) sampai dengan ayat (4) dalam Pasal ini diatur dalam Peraturan Tersendiri.</w:t>
      </w:r>
    </w:p>
    <w:p w:rsidR="002A0B9E" w:rsidRPr="00675F3D" w:rsidRDefault="002A0B9E" w:rsidP="00956DFC">
      <w:pPr>
        <w:rPr>
          <w:rFonts w:asciiTheme="minorHAnsi" w:hAnsiTheme="minorHAnsi" w:cs="Century Gothic"/>
          <w:sz w:val="32"/>
          <w:szCs w:val="32"/>
        </w:rPr>
      </w:pPr>
    </w:p>
    <w:p w:rsidR="002A0B9E" w:rsidRPr="00675F3D" w:rsidRDefault="002A0B9E" w:rsidP="00956DFC">
      <w:pPr>
        <w:rPr>
          <w:rFonts w:asciiTheme="minorHAnsi" w:hAnsiTheme="minorHAnsi" w:cs="Century Gothic"/>
          <w:sz w:val="32"/>
          <w:szCs w:val="32"/>
        </w:rPr>
      </w:pPr>
    </w:p>
    <w:p w:rsidR="002A0B9E" w:rsidRPr="00675F3D" w:rsidRDefault="00956DFC" w:rsidP="002A0B9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BAB XIV</w:t>
      </w:r>
    </w:p>
    <w:p w:rsidR="002A0B9E" w:rsidRPr="00675F3D" w:rsidRDefault="00956DFC" w:rsidP="002A0B9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KEUANGAN</w:t>
      </w:r>
    </w:p>
    <w:p w:rsidR="00956DFC" w:rsidRPr="00675F3D" w:rsidRDefault="00956DFC" w:rsidP="002A0B9E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46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6F147E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6F147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Sumber-sumber keuangan Partai terdiri atas :</w:t>
      </w:r>
    </w:p>
    <w:p w:rsidR="00956DFC" w:rsidRPr="00675F3D" w:rsidRDefault="00956DFC" w:rsidP="006F147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Iuran Wajib</w:t>
      </w:r>
    </w:p>
    <w:p w:rsidR="00956DFC" w:rsidRPr="00675F3D" w:rsidRDefault="00956DFC" w:rsidP="006F147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Iuran Sukarela</w:t>
      </w:r>
    </w:p>
    <w:p w:rsidR="00956DFC" w:rsidRPr="00675F3D" w:rsidRDefault="00956DFC" w:rsidP="006F147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Sumbangan Perorangan</w:t>
      </w:r>
    </w:p>
    <w:p w:rsidR="00956DFC" w:rsidRPr="00675F3D" w:rsidRDefault="00956DFC" w:rsidP="006F147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d.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Sumbangan Badan atau Lembaga</w:t>
      </w:r>
    </w:p>
    <w:p w:rsidR="00956DFC" w:rsidRPr="00675F3D" w:rsidRDefault="00956DFC" w:rsidP="006F147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e.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Usaha-usaha lain yang sah</w:t>
      </w:r>
    </w:p>
    <w:p w:rsidR="00956DFC" w:rsidRPr="00675F3D" w:rsidRDefault="00956DFC" w:rsidP="006F147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f.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Bantuan dari Anggaran Negara/Daerah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F16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6F147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 xml:space="preserve">Semua pemasukan dan pengeluaran keuangan organisasi dipertanggungjawabkan oleh Dewan Pimpinan/Pimpinan Partai pada </w:t>
      </w:r>
      <w:r w:rsidR="000F1691" w:rsidRPr="00675F3D">
        <w:rPr>
          <w:rFonts w:asciiTheme="minorHAnsi" w:hAnsiTheme="minorHAnsi" w:cs="Century Gothic"/>
          <w:sz w:val="32"/>
          <w:szCs w:val="32"/>
        </w:rPr>
        <w:t xml:space="preserve">Kongres/ </w:t>
      </w:r>
      <w:r w:rsidRPr="00675F3D">
        <w:rPr>
          <w:rFonts w:asciiTheme="minorHAnsi" w:hAnsiTheme="minorHAnsi" w:cs="Century Gothic"/>
          <w:sz w:val="32"/>
          <w:szCs w:val="32"/>
        </w:rPr>
        <w:t>Musyawarah sesuai tingkatannya dan dilaporkan kepada instansi yang berwenang menurut peraturan perundang-undangan.</w:t>
      </w:r>
    </w:p>
    <w:p w:rsidR="00956DFC" w:rsidRPr="00675F3D" w:rsidRDefault="00956DFC" w:rsidP="000F16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F16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6F147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Ketentuan mengenai pengelolaan dan mekanisme pertanggungjawaban keuangan Partai diatur dalam Peraturan Organisasi.</w:t>
      </w:r>
    </w:p>
    <w:p w:rsidR="002A0B9E" w:rsidRPr="00675F3D" w:rsidRDefault="002A0B9E" w:rsidP="00956DFC">
      <w:pPr>
        <w:rPr>
          <w:rFonts w:asciiTheme="minorHAnsi" w:hAnsiTheme="minorHAnsi" w:cs="Century Gothic"/>
          <w:sz w:val="32"/>
          <w:szCs w:val="32"/>
        </w:rPr>
      </w:pPr>
    </w:p>
    <w:p w:rsidR="009E2332" w:rsidRPr="00675F3D" w:rsidRDefault="009E2332" w:rsidP="00956DFC">
      <w:pPr>
        <w:rPr>
          <w:rFonts w:asciiTheme="minorHAnsi" w:hAnsiTheme="minorHAnsi" w:cs="Century Gothic"/>
          <w:sz w:val="32"/>
          <w:szCs w:val="32"/>
        </w:rPr>
      </w:pPr>
    </w:p>
    <w:p w:rsidR="002A0B9E" w:rsidRPr="00675F3D" w:rsidRDefault="00956DFC" w:rsidP="002A0B9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BAB XV</w:t>
      </w:r>
    </w:p>
    <w:p w:rsidR="002A0B9E" w:rsidRPr="00675F3D" w:rsidRDefault="00956DFC" w:rsidP="002A0B9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PENYELESAIAN PERSELISIHAN HUKUM</w:t>
      </w:r>
    </w:p>
    <w:p w:rsidR="00956DFC" w:rsidRPr="00675F3D" w:rsidRDefault="00956DFC" w:rsidP="002A0B9E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47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6F147E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6F147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Jenis perselisihan hukum :</w:t>
      </w:r>
    </w:p>
    <w:p w:rsidR="00956DFC" w:rsidRPr="00675F3D" w:rsidRDefault="00956DFC" w:rsidP="006F147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Sengketa Partai Politik</w:t>
      </w:r>
    </w:p>
    <w:p w:rsidR="00956DFC" w:rsidRPr="00675F3D" w:rsidRDefault="00956DFC" w:rsidP="006F147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Sengketa Perdata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6F147E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6F147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Penyelesaian perselisihan hukum :</w:t>
      </w:r>
    </w:p>
    <w:p w:rsidR="00956DFC" w:rsidRPr="00675F3D" w:rsidRDefault="00956DFC" w:rsidP="006F147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a.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Musyawarah</w:t>
      </w:r>
    </w:p>
    <w:p w:rsidR="00956DFC" w:rsidRPr="00675F3D" w:rsidRDefault="00956DFC" w:rsidP="006F147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b.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Arbitrase</w:t>
      </w:r>
    </w:p>
    <w:p w:rsidR="00956DFC" w:rsidRPr="00675F3D" w:rsidRDefault="00956DFC" w:rsidP="006F147E">
      <w:pPr>
        <w:ind w:left="72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 xml:space="preserve">c.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Peradilan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F1691">
      <w:pPr>
        <w:ind w:left="360" w:hanging="360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3</w:t>
      </w:r>
      <w:r w:rsidR="006F147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Ketentuan lebih lanjut tentang penyelesaian perselisihan hukum diatur dalam Peraturan Organisasi.</w:t>
      </w:r>
    </w:p>
    <w:p w:rsidR="002A0B9E" w:rsidRPr="00675F3D" w:rsidRDefault="002A0B9E" w:rsidP="00956DFC">
      <w:pPr>
        <w:rPr>
          <w:rFonts w:asciiTheme="minorHAnsi" w:hAnsiTheme="minorHAnsi" w:cs="Century Gothic"/>
          <w:sz w:val="32"/>
          <w:szCs w:val="32"/>
        </w:rPr>
      </w:pPr>
    </w:p>
    <w:p w:rsidR="002A0B9E" w:rsidRPr="00675F3D" w:rsidRDefault="002A0B9E" w:rsidP="00956DFC">
      <w:pPr>
        <w:rPr>
          <w:rFonts w:asciiTheme="minorHAnsi" w:hAnsiTheme="minorHAnsi" w:cs="Century Gothic"/>
          <w:sz w:val="32"/>
          <w:szCs w:val="32"/>
        </w:rPr>
      </w:pPr>
    </w:p>
    <w:p w:rsidR="002A0B9E" w:rsidRPr="00675F3D" w:rsidRDefault="00956DFC" w:rsidP="002A0B9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BAB XVI</w:t>
      </w:r>
    </w:p>
    <w:p w:rsidR="002A0B9E" w:rsidRPr="00675F3D" w:rsidRDefault="00956DFC" w:rsidP="002A0B9E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ATRIBUT</w:t>
      </w:r>
    </w:p>
    <w:p w:rsidR="00911D3F" w:rsidRPr="00675F3D" w:rsidRDefault="00911D3F" w:rsidP="002A0B9E">
      <w:pPr>
        <w:jc w:val="center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2A0B9E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48</w:t>
      </w:r>
    </w:p>
    <w:p w:rsidR="00956DFC" w:rsidRPr="00675F3D" w:rsidRDefault="00956DFC" w:rsidP="00911D3F">
      <w:pPr>
        <w:spacing w:before="120"/>
        <w:ind w:left="357" w:hanging="357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6F147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Partai G</w:t>
      </w:r>
      <w:r w:rsidR="000F1691" w:rsidRPr="00675F3D">
        <w:rPr>
          <w:rFonts w:asciiTheme="minorHAnsi" w:hAnsiTheme="minorHAnsi" w:cs="Century Gothic"/>
          <w:sz w:val="32"/>
          <w:szCs w:val="32"/>
        </w:rPr>
        <w:t>ERINDRA</w:t>
      </w:r>
      <w:r w:rsidRPr="00675F3D">
        <w:rPr>
          <w:rFonts w:asciiTheme="minorHAnsi" w:hAnsiTheme="minorHAnsi" w:cs="Century Gothic"/>
          <w:sz w:val="32"/>
          <w:szCs w:val="32"/>
        </w:rPr>
        <w:t xml:space="preserve"> mempunyai Atribut yang terdiri dari Panji-panji, Lambang, Hymne dan Mars Partai G</w:t>
      </w:r>
      <w:r w:rsidR="000F1691" w:rsidRPr="00675F3D">
        <w:rPr>
          <w:rFonts w:asciiTheme="minorHAnsi" w:hAnsiTheme="minorHAnsi" w:cs="Century Gothic"/>
          <w:sz w:val="32"/>
          <w:szCs w:val="32"/>
        </w:rPr>
        <w:t>ERINDRA</w:t>
      </w:r>
      <w:r w:rsidRPr="00675F3D">
        <w:rPr>
          <w:rFonts w:asciiTheme="minorHAnsi" w:hAnsiTheme="minorHAnsi" w:cs="Century Gothic"/>
          <w:sz w:val="32"/>
          <w:szCs w:val="32"/>
        </w:rPr>
        <w:t>.</w:t>
      </w:r>
    </w:p>
    <w:p w:rsidR="00956DFC" w:rsidRPr="00675F3D" w:rsidRDefault="00956DFC" w:rsidP="000F16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F16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6F147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Ketentuan tentang Atribut diatur lebih lanjut dalam Peraturan Organisasi.</w:t>
      </w:r>
    </w:p>
    <w:p w:rsidR="000F1691" w:rsidRPr="00675F3D" w:rsidRDefault="000F1691" w:rsidP="00956DFC">
      <w:pPr>
        <w:rPr>
          <w:rFonts w:asciiTheme="minorHAnsi" w:hAnsiTheme="minorHAnsi" w:cs="Century Gothic"/>
          <w:sz w:val="32"/>
          <w:szCs w:val="32"/>
        </w:rPr>
      </w:pPr>
    </w:p>
    <w:p w:rsidR="008761AA" w:rsidRDefault="008761AA">
      <w:pPr>
        <w:spacing w:after="200" w:line="276" w:lineRule="auto"/>
        <w:rPr>
          <w:rFonts w:asciiTheme="minorHAnsi" w:hAnsiTheme="minorHAnsi" w:cs="Century Gothic"/>
          <w:b/>
          <w:bCs/>
          <w:sz w:val="32"/>
          <w:szCs w:val="32"/>
        </w:rPr>
      </w:pPr>
      <w:r>
        <w:rPr>
          <w:rFonts w:asciiTheme="minorHAnsi" w:hAnsiTheme="minorHAnsi" w:cs="Century Gothic"/>
          <w:b/>
          <w:bCs/>
          <w:sz w:val="32"/>
          <w:szCs w:val="32"/>
        </w:rPr>
        <w:br w:type="page"/>
      </w:r>
    </w:p>
    <w:p w:rsidR="000F1691" w:rsidRPr="00675F3D" w:rsidRDefault="00956DFC" w:rsidP="000F1691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lastRenderedPageBreak/>
        <w:t>BAB XVII</w:t>
      </w:r>
    </w:p>
    <w:p w:rsidR="000F1691" w:rsidRPr="00675F3D" w:rsidRDefault="00956DFC" w:rsidP="000F1691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PENUTUP</w:t>
      </w:r>
    </w:p>
    <w:p w:rsidR="00956DFC" w:rsidRPr="00675F3D" w:rsidRDefault="00956DFC" w:rsidP="000F1691">
      <w:pPr>
        <w:jc w:val="center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Pasal 49</w:t>
      </w:r>
    </w:p>
    <w:p w:rsidR="00956DFC" w:rsidRPr="00675F3D" w:rsidRDefault="00956DFC" w:rsidP="00956DFC">
      <w:pPr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F16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1</w:t>
      </w:r>
      <w:r w:rsidR="006F147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Hal-hal yang belum ditetapkan dalam Anggaran Rumah Tangga ini diatur dalam Peraturan Organisasi dan keputusan-keputusan lainnya.</w:t>
      </w:r>
    </w:p>
    <w:p w:rsidR="00956DFC" w:rsidRPr="00675F3D" w:rsidRDefault="00956DFC" w:rsidP="000F16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956DFC" w:rsidP="000F1691">
      <w:pPr>
        <w:ind w:left="360" w:hanging="360"/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>2</w:t>
      </w:r>
      <w:r w:rsidR="006F147E" w:rsidRPr="00675F3D">
        <w:rPr>
          <w:rFonts w:asciiTheme="minorHAnsi" w:hAnsiTheme="minorHAnsi" w:cs="Century Gothic"/>
          <w:sz w:val="32"/>
          <w:szCs w:val="32"/>
        </w:rPr>
        <w:t>.</w:t>
      </w:r>
      <w:r w:rsidRPr="00675F3D">
        <w:rPr>
          <w:rFonts w:asciiTheme="minorHAnsi" w:hAnsiTheme="minorHAnsi" w:cs="Century Gothic"/>
          <w:sz w:val="32"/>
          <w:szCs w:val="32"/>
        </w:rPr>
        <w:t xml:space="preserve"> </w:t>
      </w:r>
      <w:r w:rsidR="006F147E"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sz w:val="32"/>
          <w:szCs w:val="32"/>
        </w:rPr>
        <w:t>Anggaran Rumah Tangga ini mulai berlaku sejak tanggal ditetapkan.</w:t>
      </w:r>
    </w:p>
    <w:p w:rsidR="007E6D59" w:rsidRPr="00675F3D" w:rsidRDefault="007E6D59" w:rsidP="007E6D59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7E6D59" w:rsidRPr="00675F3D" w:rsidRDefault="007E6D59" w:rsidP="008761AA">
      <w:pPr>
        <w:tabs>
          <w:tab w:val="left" w:pos="3960"/>
          <w:tab w:val="left" w:pos="5850"/>
          <w:tab w:val="left" w:pos="6120"/>
        </w:tabs>
        <w:jc w:val="both"/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ab/>
        <w:t>Ditetapkan di</w:t>
      </w:r>
      <w:r w:rsidRPr="00675F3D">
        <w:rPr>
          <w:rFonts w:asciiTheme="minorHAnsi" w:hAnsiTheme="minorHAnsi" w:cs="Century Gothic"/>
          <w:sz w:val="32"/>
          <w:szCs w:val="32"/>
        </w:rPr>
        <w:tab/>
        <w:t xml:space="preserve">:  </w:t>
      </w:r>
      <w:r w:rsidRPr="00675F3D">
        <w:rPr>
          <w:rFonts w:asciiTheme="minorHAnsi" w:hAnsiTheme="minorHAnsi" w:cs="Century Gothic"/>
          <w:sz w:val="32"/>
          <w:szCs w:val="32"/>
        </w:rPr>
        <w:tab/>
        <w:t>Jakarta</w:t>
      </w:r>
    </w:p>
    <w:p w:rsidR="007E6D59" w:rsidRPr="00675F3D" w:rsidRDefault="008761AA" w:rsidP="008761AA">
      <w:pPr>
        <w:tabs>
          <w:tab w:val="left" w:pos="3960"/>
          <w:tab w:val="left" w:pos="5850"/>
          <w:tab w:val="left" w:pos="6120"/>
          <w:tab w:val="left" w:pos="6480"/>
        </w:tabs>
        <w:jc w:val="both"/>
        <w:rPr>
          <w:rFonts w:asciiTheme="minorHAnsi" w:hAnsiTheme="minorHAnsi" w:cs="Century Gothic"/>
          <w:sz w:val="32"/>
          <w:szCs w:val="32"/>
        </w:rPr>
      </w:pPr>
      <w:r>
        <w:rPr>
          <w:rFonts w:asciiTheme="minorHAnsi" w:hAnsiTheme="minorHAnsi" w:cs="Century Gothic"/>
          <w:sz w:val="32"/>
          <w:szCs w:val="32"/>
        </w:rPr>
        <w:tab/>
        <w:t>Pada tanggal</w:t>
      </w:r>
      <w:r>
        <w:rPr>
          <w:rFonts w:asciiTheme="minorHAnsi" w:hAnsiTheme="minorHAnsi" w:cs="Century Gothic"/>
          <w:sz w:val="32"/>
          <w:szCs w:val="32"/>
        </w:rPr>
        <w:tab/>
        <w:t>:</w:t>
      </w:r>
      <w:r>
        <w:rPr>
          <w:rFonts w:asciiTheme="minorHAnsi" w:hAnsiTheme="minorHAnsi" w:cs="Century Gothic"/>
          <w:sz w:val="32"/>
          <w:szCs w:val="32"/>
        </w:rPr>
        <w:tab/>
      </w:r>
      <w:r w:rsidR="007E6D59" w:rsidRPr="00675F3D">
        <w:rPr>
          <w:rFonts w:asciiTheme="minorHAnsi" w:hAnsiTheme="minorHAnsi" w:cs="Century Gothic"/>
          <w:sz w:val="32"/>
          <w:szCs w:val="32"/>
        </w:rPr>
        <w:t>00 Januari 2008</w:t>
      </w:r>
    </w:p>
    <w:p w:rsidR="007E6D59" w:rsidRPr="00675F3D" w:rsidRDefault="007E6D59" w:rsidP="007E6D59">
      <w:pPr>
        <w:jc w:val="both"/>
        <w:rPr>
          <w:rFonts w:asciiTheme="minorHAnsi" w:hAnsiTheme="minorHAnsi" w:cs="Century Gothic"/>
          <w:sz w:val="32"/>
          <w:szCs w:val="32"/>
        </w:rPr>
      </w:pPr>
    </w:p>
    <w:p w:rsidR="007E6D59" w:rsidRPr="00675F3D" w:rsidRDefault="007E6D59" w:rsidP="007E6D59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675F3D">
        <w:rPr>
          <w:rFonts w:asciiTheme="minorHAnsi" w:hAnsiTheme="minorHAnsi" w:cs="Arial"/>
          <w:b/>
          <w:bCs/>
          <w:sz w:val="32"/>
          <w:szCs w:val="32"/>
        </w:rPr>
        <w:t xml:space="preserve">DEWAN PIMPINAN PUSAT </w:t>
      </w:r>
    </w:p>
    <w:p w:rsidR="007E6D59" w:rsidRPr="00675F3D" w:rsidRDefault="007E6D59" w:rsidP="007E6D59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675F3D">
        <w:rPr>
          <w:rFonts w:asciiTheme="minorHAnsi" w:hAnsiTheme="minorHAnsi" w:cs="Arial"/>
          <w:b/>
          <w:bCs/>
          <w:sz w:val="32"/>
          <w:szCs w:val="32"/>
        </w:rPr>
        <w:t>PARTAI GERAKAN INDONESIA RAYA</w:t>
      </w:r>
    </w:p>
    <w:p w:rsidR="007E6D59" w:rsidRPr="00675F3D" w:rsidRDefault="007E6D59" w:rsidP="007E6D59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675F3D">
        <w:rPr>
          <w:rFonts w:asciiTheme="minorHAnsi" w:hAnsiTheme="minorHAnsi" w:cs="Arial"/>
          <w:b/>
          <w:bCs/>
          <w:sz w:val="32"/>
          <w:szCs w:val="32"/>
        </w:rPr>
        <w:t>(DPP GERINDRA)</w:t>
      </w:r>
    </w:p>
    <w:p w:rsidR="007E6D59" w:rsidRPr="00675F3D" w:rsidRDefault="007E6D59" w:rsidP="007E6D59">
      <w:pPr>
        <w:jc w:val="center"/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b/>
          <w:bCs/>
          <w:sz w:val="32"/>
          <w:szCs w:val="32"/>
        </w:rPr>
        <w:t>MASA BHAKTI 2008-2013</w:t>
      </w:r>
    </w:p>
    <w:p w:rsidR="007E6D59" w:rsidRPr="00675F3D" w:rsidRDefault="007E6D59" w:rsidP="007E6D59">
      <w:pPr>
        <w:rPr>
          <w:rFonts w:asciiTheme="minorHAnsi" w:hAnsiTheme="minorHAnsi" w:cs="Century Gothic"/>
          <w:sz w:val="32"/>
          <w:szCs w:val="32"/>
        </w:rPr>
      </w:pPr>
    </w:p>
    <w:p w:rsidR="007E6D59" w:rsidRPr="00675F3D" w:rsidRDefault="007E6D59" w:rsidP="008761AA">
      <w:pPr>
        <w:tabs>
          <w:tab w:val="left" w:pos="1260"/>
          <w:tab w:val="left" w:pos="5310"/>
        </w:tabs>
        <w:rPr>
          <w:rFonts w:asciiTheme="minorHAnsi" w:hAnsiTheme="minorHAnsi" w:cs="Century Gothic"/>
          <w:b/>
          <w:bCs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b/>
          <w:bCs/>
          <w:sz w:val="32"/>
          <w:szCs w:val="32"/>
        </w:rPr>
        <w:t>Ketua umum</w:t>
      </w:r>
      <w:r w:rsidRPr="00675F3D">
        <w:rPr>
          <w:rFonts w:asciiTheme="minorHAnsi" w:hAnsiTheme="minorHAnsi" w:cs="Century Gothic"/>
          <w:b/>
          <w:bCs/>
          <w:sz w:val="32"/>
          <w:szCs w:val="32"/>
        </w:rPr>
        <w:tab/>
        <w:t>Sekretaris Jendral</w:t>
      </w:r>
    </w:p>
    <w:p w:rsidR="007E6D59" w:rsidRPr="00675F3D" w:rsidRDefault="007E6D59" w:rsidP="008761AA">
      <w:pPr>
        <w:tabs>
          <w:tab w:val="left" w:pos="1080"/>
          <w:tab w:val="left" w:pos="5310"/>
        </w:tabs>
        <w:rPr>
          <w:rFonts w:asciiTheme="minorHAnsi" w:hAnsiTheme="minorHAnsi" w:cs="Century Gothic"/>
          <w:sz w:val="32"/>
          <w:szCs w:val="32"/>
        </w:rPr>
      </w:pPr>
    </w:p>
    <w:p w:rsidR="007E6D59" w:rsidRPr="00675F3D" w:rsidRDefault="007E6D59" w:rsidP="008761AA">
      <w:pPr>
        <w:tabs>
          <w:tab w:val="left" w:pos="1080"/>
          <w:tab w:val="left" w:pos="5310"/>
        </w:tabs>
        <w:rPr>
          <w:rFonts w:asciiTheme="minorHAnsi" w:hAnsiTheme="minorHAnsi" w:cs="Century Gothic"/>
          <w:sz w:val="32"/>
          <w:szCs w:val="32"/>
        </w:rPr>
      </w:pPr>
    </w:p>
    <w:p w:rsidR="007E6D59" w:rsidRPr="00675F3D" w:rsidRDefault="007E6D59" w:rsidP="008761AA">
      <w:pPr>
        <w:tabs>
          <w:tab w:val="left" w:pos="1080"/>
          <w:tab w:val="left" w:pos="5310"/>
        </w:tabs>
        <w:rPr>
          <w:rFonts w:asciiTheme="minorHAnsi" w:hAnsiTheme="minorHAnsi" w:cs="Century Gothic"/>
          <w:sz w:val="32"/>
          <w:szCs w:val="32"/>
        </w:rPr>
      </w:pPr>
    </w:p>
    <w:p w:rsidR="00956DFC" w:rsidRPr="00675F3D" w:rsidRDefault="007E6D59" w:rsidP="008761AA">
      <w:pPr>
        <w:tabs>
          <w:tab w:val="left" w:pos="450"/>
          <w:tab w:val="left" w:pos="5310"/>
        </w:tabs>
        <w:rPr>
          <w:rFonts w:asciiTheme="minorHAnsi" w:hAnsiTheme="minorHAnsi" w:cs="Century Gothic"/>
          <w:sz w:val="32"/>
          <w:szCs w:val="32"/>
        </w:rPr>
      </w:pPr>
      <w:r w:rsidRPr="00675F3D">
        <w:rPr>
          <w:rFonts w:asciiTheme="minorHAnsi" w:hAnsiTheme="minorHAnsi" w:cs="Century Gothic"/>
          <w:sz w:val="32"/>
          <w:szCs w:val="32"/>
        </w:rPr>
        <w:tab/>
      </w:r>
      <w:r w:rsidRPr="00675F3D">
        <w:rPr>
          <w:rFonts w:asciiTheme="minorHAnsi" w:hAnsiTheme="minorHAnsi" w:cs="Century Gothic"/>
          <w:b/>
          <w:bCs/>
          <w:sz w:val="32"/>
          <w:szCs w:val="32"/>
        </w:rPr>
        <w:t>Prof. Dr. Ir. SUHARDI, M.Sc.</w:t>
      </w:r>
      <w:r w:rsidRPr="00675F3D">
        <w:rPr>
          <w:rFonts w:asciiTheme="minorHAnsi" w:hAnsiTheme="minorHAnsi" w:cs="Century Gothic"/>
          <w:b/>
          <w:bCs/>
          <w:sz w:val="32"/>
          <w:szCs w:val="32"/>
        </w:rPr>
        <w:tab/>
        <w:t>H. AHMAD MUZANI</w:t>
      </w:r>
    </w:p>
    <w:sectPr w:rsidR="00956DFC" w:rsidRPr="00675F3D" w:rsidSect="000D6291">
      <w:footerReference w:type="default" r:id="rId7"/>
      <w:pgSz w:w="11907" w:h="16840" w:code="9"/>
      <w:pgMar w:top="1440" w:right="1797" w:bottom="1440" w:left="1797" w:header="720" w:footer="9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8F" w:rsidRDefault="00E13D8F">
      <w:r>
        <w:separator/>
      </w:r>
    </w:p>
  </w:endnote>
  <w:endnote w:type="continuationSeparator" w:id="1">
    <w:p w:rsidR="00E13D8F" w:rsidRDefault="00E13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F1" w:rsidRDefault="006406F1" w:rsidP="00E1178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1AA">
      <w:rPr>
        <w:rStyle w:val="PageNumber"/>
        <w:noProof/>
      </w:rPr>
      <w:t>27</w:t>
    </w:r>
    <w:r>
      <w:rPr>
        <w:rStyle w:val="PageNumber"/>
      </w:rPr>
      <w:fldChar w:fldCharType="end"/>
    </w:r>
  </w:p>
  <w:p w:rsidR="006406F1" w:rsidRPr="000D6291" w:rsidRDefault="006406F1" w:rsidP="000F1691">
    <w:pPr>
      <w:pStyle w:val="Footer"/>
      <w:ind w:right="360"/>
      <w:rPr>
        <w:rFonts w:ascii="Century Gothic" w:hAnsi="Century Gothic" w:cs="Century Gothic"/>
        <w:sz w:val="20"/>
        <w:szCs w:val="20"/>
      </w:rPr>
    </w:pPr>
    <w:r w:rsidRPr="000D6291">
      <w:rPr>
        <w:rFonts w:ascii="Century Gothic" w:hAnsi="Century Gothic" w:cs="Century Gothic"/>
        <w:sz w:val="20"/>
        <w:szCs w:val="20"/>
      </w:rPr>
      <w:t>Anggaran Rumah Tangga GERINDRA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8F" w:rsidRDefault="00E13D8F">
      <w:r>
        <w:separator/>
      </w:r>
    </w:p>
  </w:footnote>
  <w:footnote w:type="continuationSeparator" w:id="1">
    <w:p w:rsidR="00E13D8F" w:rsidRDefault="00E13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8C9"/>
    <w:multiLevelType w:val="hybridMultilevel"/>
    <w:tmpl w:val="B9BC0F52"/>
    <w:lvl w:ilvl="0" w:tplc="982677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D32F7"/>
    <w:multiLevelType w:val="hybridMultilevel"/>
    <w:tmpl w:val="7A242594"/>
    <w:lvl w:ilvl="0" w:tplc="9826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9400F"/>
    <w:multiLevelType w:val="hybridMultilevel"/>
    <w:tmpl w:val="A774BA9A"/>
    <w:lvl w:ilvl="0" w:tplc="982677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E65CA"/>
    <w:multiLevelType w:val="hybridMultilevel"/>
    <w:tmpl w:val="18FA9A4E"/>
    <w:lvl w:ilvl="0" w:tplc="9826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268F5"/>
    <w:multiLevelType w:val="hybridMultilevel"/>
    <w:tmpl w:val="BB8A4B24"/>
    <w:lvl w:ilvl="0" w:tplc="982677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126B6"/>
    <w:multiLevelType w:val="hybridMultilevel"/>
    <w:tmpl w:val="1868D0E0"/>
    <w:lvl w:ilvl="0" w:tplc="9826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02D0E"/>
    <w:multiLevelType w:val="hybridMultilevel"/>
    <w:tmpl w:val="4A38CBAC"/>
    <w:lvl w:ilvl="0" w:tplc="982677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73FA4"/>
    <w:rsid w:val="000117BE"/>
    <w:rsid w:val="000226ED"/>
    <w:rsid w:val="0006092A"/>
    <w:rsid w:val="000D6291"/>
    <w:rsid w:val="000D7498"/>
    <w:rsid w:val="000E3C0B"/>
    <w:rsid w:val="000F1691"/>
    <w:rsid w:val="000F2409"/>
    <w:rsid w:val="00115AA8"/>
    <w:rsid w:val="001166D0"/>
    <w:rsid w:val="00163A4A"/>
    <w:rsid w:val="00192B37"/>
    <w:rsid w:val="001E6F24"/>
    <w:rsid w:val="00240ACA"/>
    <w:rsid w:val="002565AF"/>
    <w:rsid w:val="00267C30"/>
    <w:rsid w:val="002A0B9E"/>
    <w:rsid w:val="00300C82"/>
    <w:rsid w:val="00334308"/>
    <w:rsid w:val="003D74FD"/>
    <w:rsid w:val="004046AE"/>
    <w:rsid w:val="004105D6"/>
    <w:rsid w:val="00426319"/>
    <w:rsid w:val="00452323"/>
    <w:rsid w:val="005417CC"/>
    <w:rsid w:val="00543733"/>
    <w:rsid w:val="00573FA4"/>
    <w:rsid w:val="0060664A"/>
    <w:rsid w:val="006406F1"/>
    <w:rsid w:val="00675F3D"/>
    <w:rsid w:val="006C3827"/>
    <w:rsid w:val="006D332B"/>
    <w:rsid w:val="006F147E"/>
    <w:rsid w:val="007068E2"/>
    <w:rsid w:val="0077467B"/>
    <w:rsid w:val="007C2C77"/>
    <w:rsid w:val="007D2C7D"/>
    <w:rsid w:val="007E6D59"/>
    <w:rsid w:val="00842102"/>
    <w:rsid w:val="0087465E"/>
    <w:rsid w:val="008761AA"/>
    <w:rsid w:val="00902F74"/>
    <w:rsid w:val="00911D3F"/>
    <w:rsid w:val="00956DFC"/>
    <w:rsid w:val="009B0D14"/>
    <w:rsid w:val="009C5BBF"/>
    <w:rsid w:val="009E2332"/>
    <w:rsid w:val="00A00054"/>
    <w:rsid w:val="00AD0ADB"/>
    <w:rsid w:val="00B264CF"/>
    <w:rsid w:val="00B26A10"/>
    <w:rsid w:val="00B74CB7"/>
    <w:rsid w:val="00B858DE"/>
    <w:rsid w:val="00BD1704"/>
    <w:rsid w:val="00BE2454"/>
    <w:rsid w:val="00C3401A"/>
    <w:rsid w:val="00C752F4"/>
    <w:rsid w:val="00D30753"/>
    <w:rsid w:val="00D77E9E"/>
    <w:rsid w:val="00DB0952"/>
    <w:rsid w:val="00DF5DF4"/>
    <w:rsid w:val="00E1178C"/>
    <w:rsid w:val="00E13D8F"/>
    <w:rsid w:val="00E44886"/>
    <w:rsid w:val="00E44F1C"/>
    <w:rsid w:val="00E63026"/>
    <w:rsid w:val="00E87E29"/>
    <w:rsid w:val="00E97325"/>
    <w:rsid w:val="00EA3168"/>
    <w:rsid w:val="00EC5479"/>
    <w:rsid w:val="00EF7A77"/>
    <w:rsid w:val="00F654AE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3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1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B3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F1691"/>
  </w:style>
  <w:style w:type="paragraph" w:styleId="Header">
    <w:name w:val="header"/>
    <w:basedOn w:val="Normal"/>
    <w:link w:val="HeaderChar"/>
    <w:uiPriority w:val="99"/>
    <w:rsid w:val="000D6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27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ANGGARAN RUMAH TANGGA</vt:lpstr>
    </vt:vector>
  </TitlesOfParts>
  <Company>home</Company>
  <LinksUpToDate>false</LinksUpToDate>
  <CharactersWithSpaces>24233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ANGGARAN RUMAH TANGGA</dc:title>
  <dc:subject/>
  <dc:creator>Agus</dc:creator>
  <cp:keywords/>
  <dc:description/>
  <cp:lastModifiedBy>Endud Badrudin</cp:lastModifiedBy>
  <cp:revision>4</cp:revision>
  <cp:lastPrinted>2008-01-22T11:37:00Z</cp:lastPrinted>
  <dcterms:created xsi:type="dcterms:W3CDTF">2008-04-18T10:53:00Z</dcterms:created>
  <dcterms:modified xsi:type="dcterms:W3CDTF">2009-01-03T16:35:00Z</dcterms:modified>
</cp:coreProperties>
</file>